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310F884" w14:textId="77777777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5D1A9F0B" w14:textId="77777777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61544096" w14:textId="77777777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783EA14A" w14:textId="0E057F3E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6D84D0F" wp14:editId="206A00A0">
            <wp:simplePos x="0" y="0"/>
            <wp:positionH relativeFrom="column">
              <wp:posOffset>3609975</wp:posOffset>
            </wp:positionH>
            <wp:positionV relativeFrom="paragraph">
              <wp:posOffset>144145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15BE9C2E" w14:textId="77777777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4C7A53C5" w14:textId="77777777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0BEC9C37" w14:textId="77777777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F318FD3" w14:textId="77777777" w:rsidR="00E40D95" w:rsidRDefault="00E40D95" w:rsidP="00E40D95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4B5B6152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8B7F4D">
        <w:rPr>
          <w:rFonts w:ascii="Times New Roman" w:hAnsi="Times New Roman"/>
          <w:b/>
          <w:caps/>
          <w:noProof/>
          <w:sz w:val="28"/>
        </w:rPr>
        <w:t>.04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8B7F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ОБЩЕСТВОЗНАНИЕ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6A16B22B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301C92" w:rsidRPr="00301C9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Линченко А.А., к.фил.н., доцент, доцент кафедры 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72DDABFF" w14:textId="77777777" w:rsidR="00E43F83" w:rsidRDefault="00E43F83" w:rsidP="00E43F8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D1C55FD" w:rsidR="006055B6" w:rsidRPr="006055B6" w:rsidRDefault="00E43F83" w:rsidP="00E43F8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048539B3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B85F8A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301C92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B85F8A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301C92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1C50C7C" w14:textId="77777777" w:rsidR="00301C92" w:rsidRDefault="00301C92" w:rsidP="00DD6C7B">
      <w:pPr>
        <w:pStyle w:val="1"/>
        <w:ind w:left="977" w:right="705"/>
        <w:jc w:val="center"/>
      </w:pPr>
    </w:p>
    <w:p w14:paraId="41A1018A" w14:textId="0A85888D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301C92">
        <w:t>2024</w:t>
      </w:r>
    </w:p>
    <w:p w14:paraId="70A0DDB5" w14:textId="77777777" w:rsidR="000E718D" w:rsidRPr="0041725C" w:rsidRDefault="000E718D" w:rsidP="002F46C7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36E3DD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B7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1256B556" w14:textId="6CCBEA53" w:rsidR="000E718D" w:rsidRDefault="000E718D" w:rsidP="00301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68"/>
        <w:gridCol w:w="3356"/>
        <w:gridCol w:w="3421"/>
      </w:tblGrid>
      <w:tr w:rsidR="00301C92" w:rsidRPr="00301C92" w14:paraId="7369EEB4" w14:textId="77777777" w:rsidTr="00301C92">
        <w:trPr>
          <w:trHeight w:val="414"/>
        </w:trPr>
        <w:tc>
          <w:tcPr>
            <w:tcW w:w="0" w:type="auto"/>
            <w:vMerge w:val="restart"/>
          </w:tcPr>
          <w:p w14:paraId="6AEEFC35" w14:textId="77777777" w:rsidR="00301C92" w:rsidRPr="00301C92" w:rsidRDefault="00301C92" w:rsidP="00301C92">
            <w:pPr>
              <w:spacing w:before="72" w:after="0" w:line="240" w:lineRule="auto"/>
              <w:ind w:left="157" w:right="14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Код</w:t>
            </w:r>
            <w:r w:rsidRPr="00301C92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наименование </w:t>
            </w:r>
            <w:r w:rsidRPr="00301C92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формируемых компетенций</w:t>
            </w:r>
          </w:p>
        </w:tc>
        <w:tc>
          <w:tcPr>
            <w:tcW w:w="0" w:type="auto"/>
            <w:gridSpan w:val="2"/>
          </w:tcPr>
          <w:p w14:paraId="6D4E6447" w14:textId="77777777" w:rsidR="00301C92" w:rsidRPr="00301C92" w:rsidRDefault="00301C92" w:rsidP="00301C92">
            <w:pPr>
              <w:spacing w:before="60" w:after="0" w:line="240" w:lineRule="auto"/>
              <w:ind w:left="51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r w:rsidRPr="00301C92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r w:rsidRPr="00301C92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r w:rsidRPr="00301C92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дисциплины</w:t>
            </w:r>
          </w:p>
        </w:tc>
      </w:tr>
      <w:tr w:rsidR="00301C92" w:rsidRPr="00301C92" w14:paraId="1FA9C739" w14:textId="77777777" w:rsidTr="00301C92">
        <w:trPr>
          <w:trHeight w:val="563"/>
        </w:trPr>
        <w:tc>
          <w:tcPr>
            <w:tcW w:w="0" w:type="auto"/>
            <w:vMerge/>
            <w:tcBorders>
              <w:top w:val="nil"/>
            </w:tcBorders>
          </w:tcPr>
          <w:p w14:paraId="41F7536C" w14:textId="77777777" w:rsidR="00301C92" w:rsidRPr="00301C92" w:rsidRDefault="00301C92" w:rsidP="0030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</w:tcPr>
          <w:p w14:paraId="48481C98" w14:textId="77777777" w:rsidR="00301C92" w:rsidRPr="00301C92" w:rsidRDefault="00301C92" w:rsidP="00301C92">
            <w:pPr>
              <w:spacing w:before="135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</w:p>
        </w:tc>
        <w:tc>
          <w:tcPr>
            <w:tcW w:w="0" w:type="auto"/>
          </w:tcPr>
          <w:p w14:paraId="117DBC34" w14:textId="77777777" w:rsidR="00301C92" w:rsidRPr="00301C92" w:rsidRDefault="00301C92" w:rsidP="00301C92">
            <w:pPr>
              <w:spacing w:before="135" w:after="0" w:line="240" w:lineRule="auto"/>
              <w:ind w:left="66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Дисциплинарные</w:t>
            </w:r>
          </w:p>
        </w:tc>
      </w:tr>
      <w:tr w:rsidR="00301C92" w:rsidRPr="00301C92" w14:paraId="386E25DA" w14:textId="77777777" w:rsidTr="00301C92">
        <w:trPr>
          <w:trHeight w:val="5130"/>
        </w:trPr>
        <w:tc>
          <w:tcPr>
            <w:tcW w:w="0" w:type="auto"/>
          </w:tcPr>
          <w:p w14:paraId="4F4C8F40" w14:textId="06034865" w:rsidR="00301C92" w:rsidRPr="00301C92" w:rsidRDefault="00301C92" w:rsidP="00301C92">
            <w:pPr>
              <w:spacing w:after="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03</w:t>
            </w:r>
            <w:r w:rsidR="00B85F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47207745" w14:textId="77777777" w:rsidR="00301C92" w:rsidRPr="00301C92" w:rsidRDefault="00301C92" w:rsidP="00301C92">
            <w:pPr>
              <w:spacing w:after="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438C76EC" w14:textId="77777777" w:rsidR="00301C92" w:rsidRPr="00301C92" w:rsidRDefault="00301C92" w:rsidP="00301C92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правовой и финансовой грамотности в различных жизненных ситуациях</w:t>
            </w:r>
          </w:p>
        </w:tc>
        <w:tc>
          <w:tcPr>
            <w:tcW w:w="0" w:type="auto"/>
          </w:tcPr>
          <w:p w14:paraId="7EBB01F0" w14:textId="77777777" w:rsidR="00301C92" w:rsidRPr="00301C92" w:rsidRDefault="00301C92" w:rsidP="00301C92">
            <w:pPr>
              <w:tabs>
                <w:tab w:val="left" w:pos="772"/>
                <w:tab w:val="left" w:pos="2084"/>
              </w:tabs>
              <w:spacing w:after="0" w:line="26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области духовно-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воспитания:</w:t>
            </w:r>
          </w:p>
          <w:p w14:paraId="67465BF5" w14:textId="77777777" w:rsidR="00301C92" w:rsidRPr="00301C92" w:rsidRDefault="00301C92" w:rsidP="00301C92">
            <w:pPr>
              <w:tabs>
                <w:tab w:val="left" w:pos="1067"/>
              </w:tabs>
              <w:spacing w:after="0" w:line="25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равственного сознания,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этического</w:t>
            </w:r>
            <w:r w:rsidRPr="00301C9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поведения;</w:t>
            </w:r>
          </w:p>
          <w:p w14:paraId="1142A4F1" w14:textId="77777777" w:rsidR="00301C92" w:rsidRPr="00301C92" w:rsidRDefault="00301C92" w:rsidP="00301C92">
            <w:pPr>
              <w:tabs>
                <w:tab w:val="left" w:pos="438"/>
                <w:tab w:val="left" w:pos="1964"/>
              </w:tabs>
              <w:spacing w:after="0" w:line="25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способность оценивать ситуацию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принимать осознанные решения,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301C92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морально-нравственные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нормы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ценности;</w:t>
            </w:r>
          </w:p>
          <w:p w14:paraId="44BE6A59" w14:textId="77777777" w:rsidR="00301C92" w:rsidRPr="00301C92" w:rsidRDefault="00301C92" w:rsidP="00301C92">
            <w:pPr>
              <w:spacing w:after="0" w:line="25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301C92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301C92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вклада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</w:t>
            </w:r>
            <w:r w:rsidRPr="00301C92">
              <w:rPr>
                <w:rFonts w:ascii="Times New Roman" w:eastAsia="Times New Roman" w:hAnsi="Times New Roman" w:cs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устойчивого будущего;</w:t>
            </w:r>
          </w:p>
          <w:p w14:paraId="5802A608" w14:textId="77777777" w:rsidR="00301C92" w:rsidRPr="00301C92" w:rsidRDefault="00301C92" w:rsidP="00301C92">
            <w:pPr>
              <w:spacing w:after="0" w:line="25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301C92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отношение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01C92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своим</w:t>
            </w:r>
            <w:r w:rsidRPr="00301C92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</w:t>
            </w:r>
            <w:r w:rsidRPr="00301C92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(или)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другим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членам семьи,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созданию</w:t>
            </w:r>
            <w:r w:rsidRPr="00301C92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</w:t>
            </w:r>
            <w:r w:rsidRPr="00301C92">
              <w:rPr>
                <w:rFonts w:ascii="Times New Roman" w:eastAsia="Times New Roman" w:hAnsi="Times New Roman" w:cs="Times New Roman"/>
                <w:spacing w:val="6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01C92">
              <w:rPr>
                <w:rFonts w:ascii="Times New Roman" w:eastAsia="Times New Roman" w:hAnsi="Times New Roman" w:cs="Times New Roman"/>
                <w:spacing w:val="6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основе осознанного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принятия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ценностей семейной жизни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соответствии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традициями народов России;</w:t>
            </w:r>
          </w:p>
          <w:p w14:paraId="78A8689B" w14:textId="77777777" w:rsidR="00301C92" w:rsidRPr="00301C92" w:rsidRDefault="00301C92" w:rsidP="00301C92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универсальными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регулятивными действиями:</w:t>
            </w:r>
          </w:p>
          <w:p w14:paraId="6FC1EB21" w14:textId="77777777" w:rsidR="00301C92" w:rsidRPr="00301C92" w:rsidRDefault="00301C92" w:rsidP="00301C92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самоорганизация:</w:t>
            </w:r>
          </w:p>
          <w:p w14:paraId="7D6655AF" w14:textId="77777777" w:rsidR="00301C92" w:rsidRPr="00301C92" w:rsidRDefault="00301C92" w:rsidP="00301C92">
            <w:pPr>
              <w:numPr>
                <w:ilvl w:val="0"/>
                <w:numId w:val="30"/>
              </w:numPr>
              <w:tabs>
                <w:tab w:val="left" w:pos="139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 осуществлять познавательную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деятельность, выявлять проблемы, ставить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формулировать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собственные задачи 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образовательной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деятельности и жизненных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ситуациях;</w:t>
            </w:r>
          </w:p>
          <w:p w14:paraId="59F20EC9" w14:textId="77777777" w:rsidR="00301C92" w:rsidRPr="00301C92" w:rsidRDefault="00301C92" w:rsidP="00301C92">
            <w:pPr>
              <w:numPr>
                <w:ilvl w:val="0"/>
                <w:numId w:val="30"/>
              </w:numPr>
              <w:tabs>
                <w:tab w:val="left" w:pos="238"/>
                <w:tab w:val="left" w:pos="1792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составлять план решения проблемы с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учетом имеющихся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ресурсов, собственных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возможностей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предпочтений;</w:t>
            </w:r>
          </w:p>
          <w:p w14:paraId="362E2ABC" w14:textId="77777777" w:rsidR="00301C92" w:rsidRPr="00301C92" w:rsidRDefault="00301C92" w:rsidP="00301C92">
            <w:pPr>
              <w:numPr>
                <w:ilvl w:val="0"/>
                <w:numId w:val="30"/>
              </w:numPr>
              <w:tabs>
                <w:tab w:val="left" w:pos="43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давать оценку новым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ситуациям; способствовать формированию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проявлению широкой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эрудиции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областях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знаний, постоянно повышать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свой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образовательный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культурный уровень;</w:t>
            </w:r>
          </w:p>
          <w:p w14:paraId="242A2F7D" w14:textId="77777777" w:rsidR="00301C92" w:rsidRPr="00301C92" w:rsidRDefault="00301C92" w:rsidP="00301C92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самоконтроль:</w:t>
            </w:r>
          </w:p>
          <w:p w14:paraId="016C82F0" w14:textId="77777777" w:rsidR="00301C92" w:rsidRPr="00301C92" w:rsidRDefault="00301C92" w:rsidP="00301C92">
            <w:pPr>
              <w:tabs>
                <w:tab w:val="left" w:pos="2213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приемы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рефлексии для оценки ситуации, выбора верного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решения;</w:t>
            </w:r>
          </w:p>
          <w:p w14:paraId="3AE7F154" w14:textId="77777777" w:rsidR="00301C92" w:rsidRPr="00301C92" w:rsidRDefault="00301C92" w:rsidP="00301C92">
            <w:pPr>
              <w:numPr>
                <w:ilvl w:val="0"/>
                <w:numId w:val="30"/>
              </w:numPr>
              <w:tabs>
                <w:tab w:val="left" w:pos="298"/>
                <w:tab w:val="left" w:pos="1374"/>
                <w:tab w:val="left" w:pos="1902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риски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своевременно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принимать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по их снижению;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</w:p>
          <w:p w14:paraId="6F21E992" w14:textId="77777777" w:rsidR="00301C92" w:rsidRPr="00301C92" w:rsidRDefault="00301C92" w:rsidP="00301C92">
            <w:pPr>
              <w:tabs>
                <w:tab w:val="left" w:pos="298"/>
                <w:tab w:val="left" w:pos="1374"/>
                <w:tab w:val="left" w:pos="1902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в)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эмоциональный интеллект,</w:t>
            </w:r>
          </w:p>
          <w:p w14:paraId="030A8B57" w14:textId="77777777" w:rsidR="00301C92" w:rsidRPr="00301C92" w:rsidRDefault="00301C92" w:rsidP="00301C92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предполагающий сформированность:</w:t>
            </w:r>
          </w:p>
          <w:p w14:paraId="4690417A" w14:textId="77777777" w:rsidR="00301C92" w:rsidRPr="00301C92" w:rsidRDefault="00301C92" w:rsidP="00301C92">
            <w:pPr>
              <w:numPr>
                <w:ilvl w:val="0"/>
                <w:numId w:val="28"/>
              </w:numPr>
              <w:tabs>
                <w:tab w:val="left" w:pos="463"/>
                <w:tab w:val="left" w:pos="2031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внутренней мотивации, включающей стремление к достижению цели и успеху, оптимизм, инициативность, умение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действовать,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исходя из своих возможностей; </w:t>
            </w:r>
          </w:p>
          <w:p w14:paraId="272CB9FE" w14:textId="77777777" w:rsidR="00301C92" w:rsidRPr="00301C92" w:rsidRDefault="00301C92" w:rsidP="00301C92">
            <w:pPr>
              <w:numPr>
                <w:ilvl w:val="0"/>
                <w:numId w:val="28"/>
              </w:numPr>
              <w:tabs>
                <w:tab w:val="left" w:pos="463"/>
                <w:tab w:val="left" w:pos="2031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эмпатии, включающей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способность понимать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эмоциональное состояние других, учитывать его при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осуществлении</w:t>
            </w:r>
          </w:p>
          <w:p w14:paraId="79E8197D" w14:textId="77777777" w:rsidR="00301C92" w:rsidRPr="00301C92" w:rsidRDefault="00301C92" w:rsidP="00301C92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коммуникации,</w:t>
            </w:r>
          </w:p>
          <w:p w14:paraId="5826D6E8" w14:textId="77777777" w:rsidR="00301C92" w:rsidRPr="00301C92" w:rsidRDefault="00301C92" w:rsidP="00301C92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сочувствию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сопереживанию;</w:t>
            </w:r>
          </w:p>
          <w:p w14:paraId="650F5DEB" w14:textId="77777777" w:rsidR="00301C92" w:rsidRPr="00301C92" w:rsidRDefault="00301C92" w:rsidP="00301C92">
            <w:pPr>
              <w:numPr>
                <w:ilvl w:val="0"/>
                <w:numId w:val="28"/>
              </w:numPr>
              <w:tabs>
                <w:tab w:val="left" w:pos="521"/>
                <w:tab w:val="left" w:pos="213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социальных навыков, включающих способность выстраивать отношения с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другими людьми, заботиться,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проявлять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интерес и разрешать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конфликты</w:t>
            </w:r>
          </w:p>
        </w:tc>
        <w:tc>
          <w:tcPr>
            <w:tcW w:w="0" w:type="auto"/>
          </w:tcPr>
          <w:p w14:paraId="1992DFD5" w14:textId="77777777" w:rsidR="00301C92" w:rsidRPr="00301C92" w:rsidRDefault="00301C92" w:rsidP="00301C92">
            <w:pPr>
              <w:spacing w:after="0" w:line="26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сформировать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(о):</w:t>
            </w:r>
          </w:p>
          <w:p w14:paraId="32A1B197" w14:textId="77777777" w:rsidR="00301C92" w:rsidRPr="00301C92" w:rsidRDefault="00301C92" w:rsidP="00301C92">
            <w:pPr>
              <w:spacing w:after="0" w:line="25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особенностях</w:t>
            </w:r>
            <w:r w:rsidRPr="00301C92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социализации личности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современных условиях, сознании, познании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самосознании человека; особенностях профессиональной деятельности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области науки, культуры,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экономической</w:t>
            </w:r>
            <w:r w:rsidRPr="00301C9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финансовой сферах;</w:t>
            </w:r>
          </w:p>
          <w:p w14:paraId="0026C514" w14:textId="77777777" w:rsidR="00301C92" w:rsidRPr="00301C92" w:rsidRDefault="00301C92" w:rsidP="00301C92">
            <w:pPr>
              <w:tabs>
                <w:tab w:val="left" w:pos="2125"/>
              </w:tabs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отношениях,</w:t>
            </w:r>
            <w:r w:rsidRPr="00301C92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направлениях социальной политики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Федерации,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том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числе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поддержки семьи,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301C92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политики</w:t>
            </w:r>
            <w:r w:rsidRPr="00301C92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сфере межнациональных отношений; структуре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функциях политической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системы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общества, направлениях</w:t>
            </w:r>
          </w:p>
          <w:p w14:paraId="6A632DDC" w14:textId="77777777" w:rsidR="00301C92" w:rsidRPr="00301C92" w:rsidRDefault="00301C92" w:rsidP="00301C92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</w:rPr>
              <w:t>государственной политики Российской Федерации;</w:t>
            </w:r>
          </w:p>
          <w:p w14:paraId="79E34775" w14:textId="77777777" w:rsidR="00301C92" w:rsidRPr="00301C92" w:rsidRDefault="00301C92" w:rsidP="00301C92">
            <w:pPr>
              <w:numPr>
                <w:ilvl w:val="0"/>
                <w:numId w:val="29"/>
              </w:numPr>
              <w:tabs>
                <w:tab w:val="left" w:pos="763"/>
                <w:tab w:val="left" w:pos="3022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умениями проводить с опорой на полученные знания учебно-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исследовательскую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проектную деятельность, представлять ее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результаты в виде завершенных проектов, презентаций, творческих работ социальной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междисциплинарной</w:t>
            </w:r>
          </w:p>
          <w:p w14:paraId="1F39495E" w14:textId="77777777" w:rsidR="00301C92" w:rsidRPr="00301C92" w:rsidRDefault="00301C92" w:rsidP="00301C92">
            <w:pPr>
              <w:tabs>
                <w:tab w:val="left" w:pos="2417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направленности; готовить устные выступления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письменные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</w:t>
            </w:r>
          </w:p>
          <w:p w14:paraId="73C06A58" w14:textId="77777777" w:rsidR="00301C92" w:rsidRPr="00301C92" w:rsidRDefault="00301C92" w:rsidP="00301C92">
            <w:pPr>
              <w:tabs>
                <w:tab w:val="left" w:pos="2310"/>
                <w:tab w:val="left" w:pos="2379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(развернутые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ответы,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сочинения) по социальной проблематике, составлять сложный и тезисный план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развернутых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ответов, анализировать</w:t>
            </w:r>
          </w:p>
          <w:p w14:paraId="37BCB1F2" w14:textId="77777777" w:rsidR="00301C92" w:rsidRPr="00301C92" w:rsidRDefault="00301C92" w:rsidP="00301C92">
            <w:pPr>
              <w:spacing w:before="2" w:after="0" w:line="237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неадаптированные тексты на социальную тематику;</w:t>
            </w:r>
          </w:p>
          <w:p w14:paraId="5D03740B" w14:textId="77777777" w:rsidR="00301C92" w:rsidRPr="00301C92" w:rsidRDefault="00301C92" w:rsidP="00301C92">
            <w:pPr>
              <w:numPr>
                <w:ilvl w:val="0"/>
                <w:numId w:val="29"/>
              </w:numPr>
              <w:tabs>
                <w:tab w:val="left" w:pos="559"/>
                <w:tab w:val="left" w:pos="1857"/>
              </w:tabs>
              <w:spacing w:before="1"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готовность применять знания о финансах и бюджетном регулировании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при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пользовании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финансовыми услугами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инструментами;</w:t>
            </w:r>
          </w:p>
          <w:p w14:paraId="6887AFBF" w14:textId="77777777" w:rsidR="00301C92" w:rsidRPr="00301C92" w:rsidRDefault="00301C92" w:rsidP="00301C92">
            <w:pPr>
              <w:spacing w:before="1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финансовую информацию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 личных финансовых целей, обеспечивать финансовую безопасность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рисков и способов их снижения;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сформированность гражданской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 в части уплаты налогов для развития общества и государства</w:t>
            </w:r>
          </w:p>
        </w:tc>
      </w:tr>
      <w:tr w:rsidR="00301C92" w:rsidRPr="00301C92" w14:paraId="575DBF13" w14:textId="77777777" w:rsidTr="00301C92">
        <w:trPr>
          <w:trHeight w:val="5130"/>
        </w:trPr>
        <w:tc>
          <w:tcPr>
            <w:tcW w:w="0" w:type="auto"/>
          </w:tcPr>
          <w:p w14:paraId="74AEF283" w14:textId="77777777" w:rsidR="00301C92" w:rsidRPr="00301C92" w:rsidRDefault="00301C92" w:rsidP="00301C92">
            <w:pPr>
              <w:spacing w:after="0" w:line="240" w:lineRule="auto"/>
              <w:ind w:left="108" w:right="4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04.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Эффективно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взаимодействовать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работать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коллективе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z w:val="24"/>
                <w:lang w:val="ru-RU"/>
              </w:rPr>
              <w:t>команде</w:t>
            </w:r>
          </w:p>
        </w:tc>
        <w:tc>
          <w:tcPr>
            <w:tcW w:w="0" w:type="auto"/>
          </w:tcPr>
          <w:p w14:paraId="769A6F04" w14:textId="77777777" w:rsidR="00301C92" w:rsidRPr="00301C92" w:rsidRDefault="00301C92" w:rsidP="00301C92">
            <w:pPr>
              <w:numPr>
                <w:ilvl w:val="0"/>
                <w:numId w:val="27"/>
              </w:numPr>
              <w:tabs>
                <w:tab w:val="left" w:pos="976"/>
                <w:tab w:val="left" w:pos="2880"/>
              </w:tabs>
              <w:spacing w:after="0" w:line="240" w:lineRule="auto"/>
              <w:ind w:right="96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готовность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саморазвитию, самостоятельности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самоопределению;</w:t>
            </w:r>
          </w:p>
          <w:p w14:paraId="1DA1EE28" w14:textId="77777777" w:rsidR="00301C92" w:rsidRPr="00301C92" w:rsidRDefault="00301C92" w:rsidP="00301C92">
            <w:pPr>
              <w:tabs>
                <w:tab w:val="left" w:pos="1433"/>
                <w:tab w:val="left" w:pos="1814"/>
                <w:tab w:val="left" w:pos="1995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-овладение навыками учебно-исследовательской, проектной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социальной деятельности;</w:t>
            </w:r>
          </w:p>
          <w:p w14:paraId="683A3830" w14:textId="77777777" w:rsidR="00301C92" w:rsidRPr="00301C92" w:rsidRDefault="00301C92" w:rsidP="00301C92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универсальными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коммуникативными</w:t>
            </w:r>
          </w:p>
          <w:p w14:paraId="1C8A8A77" w14:textId="77777777" w:rsidR="00301C92" w:rsidRPr="00301C92" w:rsidRDefault="00301C92" w:rsidP="00301C92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действиями:</w:t>
            </w:r>
          </w:p>
          <w:p w14:paraId="09EEC8D5" w14:textId="77777777" w:rsidR="00301C92" w:rsidRPr="00301C92" w:rsidRDefault="00301C92" w:rsidP="00301C92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совместная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деятельность:</w:t>
            </w:r>
          </w:p>
          <w:p w14:paraId="289B3F70" w14:textId="77777777" w:rsidR="00301C92" w:rsidRPr="00301C92" w:rsidRDefault="00301C92" w:rsidP="00301C92">
            <w:pPr>
              <w:numPr>
                <w:ilvl w:val="0"/>
                <w:numId w:val="27"/>
              </w:numPr>
              <w:tabs>
                <w:tab w:val="left" w:pos="302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14:paraId="66DD7E08" w14:textId="77777777" w:rsidR="00301C92" w:rsidRPr="00301C92" w:rsidRDefault="00301C92" w:rsidP="00301C92">
            <w:pPr>
              <w:numPr>
                <w:ilvl w:val="0"/>
                <w:numId w:val="27"/>
              </w:numPr>
              <w:tabs>
                <w:tab w:val="left" w:pos="802"/>
                <w:tab w:val="left" w:pos="1861"/>
                <w:tab w:val="left" w:pos="2879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цели совместной деятельности,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организовывать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координировать действия по ее достижению: составлять план действий, распределять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роли с учетом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мнений участников обсуждать результаты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совместной работы;</w:t>
            </w:r>
          </w:p>
          <w:p w14:paraId="5A38EAA5" w14:textId="77777777" w:rsidR="00301C92" w:rsidRPr="00301C92" w:rsidRDefault="00301C92" w:rsidP="00301C92">
            <w:pPr>
              <w:numPr>
                <w:ilvl w:val="0"/>
                <w:numId w:val="27"/>
              </w:numPr>
              <w:tabs>
                <w:tab w:val="left" w:pos="703"/>
                <w:tab w:val="left" w:pos="1919"/>
                <w:tab w:val="left" w:pos="2881"/>
              </w:tabs>
              <w:spacing w:after="0" w:line="274" w:lineRule="exact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координировать и выполнять работу 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условиях реального, виртуального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комбинированного взаимодействия;</w:t>
            </w:r>
          </w:p>
          <w:p w14:paraId="548EB1CD" w14:textId="77777777" w:rsidR="00301C92" w:rsidRPr="00301C92" w:rsidRDefault="00301C92" w:rsidP="00301C92">
            <w:pPr>
              <w:numPr>
                <w:ilvl w:val="0"/>
                <w:numId w:val="27"/>
              </w:numPr>
              <w:tabs>
                <w:tab w:val="left" w:pos="305"/>
                <w:tab w:val="left" w:pos="1897"/>
                <w:tab w:val="left" w:pos="2511"/>
              </w:tabs>
              <w:spacing w:after="0" w:line="270" w:lineRule="atLeast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позитивное стратегическое поведение 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различных ситуациях,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проявлять творчество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воображение,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быть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инициативным</w:t>
            </w:r>
          </w:p>
          <w:p w14:paraId="0147FAF7" w14:textId="77777777" w:rsidR="00301C92" w:rsidRPr="00301C92" w:rsidRDefault="00301C92" w:rsidP="00301C92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универсальными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регулятивными действиями:</w:t>
            </w:r>
          </w:p>
          <w:p w14:paraId="41738203" w14:textId="77777777" w:rsidR="00301C92" w:rsidRPr="00301C92" w:rsidRDefault="00301C92" w:rsidP="00301C92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других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людей:</w:t>
            </w:r>
          </w:p>
          <w:p w14:paraId="074F9459" w14:textId="77777777" w:rsidR="00301C92" w:rsidRPr="00301C92" w:rsidRDefault="00301C92" w:rsidP="00301C92">
            <w:pPr>
              <w:numPr>
                <w:ilvl w:val="0"/>
                <w:numId w:val="26"/>
              </w:numPr>
              <w:tabs>
                <w:tab w:val="left" w:pos="45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мотивы и аргументы других людей при анализе результатов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12FABE73" w14:textId="77777777" w:rsidR="00301C92" w:rsidRPr="00301C92" w:rsidRDefault="00301C92" w:rsidP="00301C92">
            <w:pPr>
              <w:numPr>
                <w:ilvl w:val="0"/>
                <w:numId w:val="26"/>
              </w:numPr>
              <w:tabs>
                <w:tab w:val="left" w:pos="314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признавать свое право и право других людей на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ошибки;</w:t>
            </w:r>
          </w:p>
          <w:p w14:paraId="38690A62" w14:textId="77777777" w:rsidR="00301C92" w:rsidRPr="00301C92" w:rsidRDefault="00301C92" w:rsidP="00301C92">
            <w:pPr>
              <w:numPr>
                <w:ilvl w:val="0"/>
                <w:numId w:val="26"/>
              </w:numPr>
              <w:tabs>
                <w:tab w:val="left" w:pos="461"/>
              </w:tabs>
              <w:spacing w:after="0" w:line="270" w:lineRule="atLeast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0" w:type="auto"/>
          </w:tcPr>
          <w:p w14:paraId="30C02BD1" w14:textId="77777777" w:rsidR="00301C92" w:rsidRPr="00301C92" w:rsidRDefault="00301C92" w:rsidP="00301C92">
            <w:pPr>
              <w:tabs>
                <w:tab w:val="left" w:pos="1790"/>
              </w:tabs>
              <w:spacing w:after="0"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lastRenderedPageBreak/>
              <w:t>-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обществоведческие знания для взаимодействия с представителями других национальностей и культур в целях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успешного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типичных</w:t>
            </w:r>
            <w:r w:rsidRPr="00301C9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301C9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ролей,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реализации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прав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осознанного выполнения обязанностей гражданина Российской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Федерации,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числе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правомерного налогового поведения;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ориентации в актуальных общественных событиях,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определения личной гражданской позиции; осознание значимости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роли непрерывного образования;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средства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информационно-коммуникационных технологий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решении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задач</w:t>
            </w:r>
          </w:p>
        </w:tc>
      </w:tr>
      <w:tr w:rsidR="00301C92" w:rsidRPr="00301C92" w14:paraId="291AED89" w14:textId="77777777" w:rsidTr="00301C92">
        <w:trPr>
          <w:trHeight w:val="2554"/>
        </w:trPr>
        <w:tc>
          <w:tcPr>
            <w:tcW w:w="0" w:type="auto"/>
          </w:tcPr>
          <w:p w14:paraId="4278270D" w14:textId="77777777" w:rsidR="00301C92" w:rsidRPr="00301C92" w:rsidRDefault="00301C92" w:rsidP="00301C92">
            <w:pPr>
              <w:spacing w:after="0" w:line="276" w:lineRule="exact"/>
              <w:ind w:left="10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06.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Проявлять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гражданско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патриотическую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позицию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,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демонстрировать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осознанное</w:t>
            </w:r>
          </w:p>
          <w:p w14:paraId="167EEDD3" w14:textId="77777777" w:rsidR="00301C92" w:rsidRPr="00301C92" w:rsidRDefault="00301C92" w:rsidP="00301C92">
            <w:pPr>
              <w:spacing w:after="0" w:line="276" w:lineRule="exact"/>
              <w:ind w:left="10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поведение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на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основе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традиционных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российских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духовно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нравственных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ценностей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,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том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числе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с</w:t>
            </w:r>
          </w:p>
          <w:p w14:paraId="1E7671CD" w14:textId="77777777" w:rsidR="00301C92" w:rsidRPr="00301C92" w:rsidRDefault="00301C92" w:rsidP="00301C92">
            <w:pPr>
              <w:spacing w:after="0" w:line="276" w:lineRule="exact"/>
              <w:ind w:left="10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учетом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гармонизации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межнациональных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межрелигиозных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отношений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,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применять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  <w:lang w:val="ru-RU"/>
              </w:rPr>
              <w:t>стандарты</w:t>
            </w:r>
          </w:p>
          <w:p w14:paraId="40F87726" w14:textId="77777777" w:rsidR="00301C92" w:rsidRPr="00301C92" w:rsidRDefault="00301C92" w:rsidP="00301C92">
            <w:pPr>
              <w:spacing w:after="0" w:line="240" w:lineRule="auto"/>
              <w:ind w:left="108" w:right="1"/>
              <w:rPr>
                <w:rFonts w:ascii="Times New Roman" w:eastAsia="Times New Roman" w:hAnsi="Times New Roman" w:cs="Times New Roman"/>
                <w:sz w:val="24"/>
              </w:rPr>
            </w:pP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</w:rPr>
              <w:t>антикоррупционного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 w:hint="eastAsia"/>
                <w:spacing w:val="-2"/>
                <w:sz w:val="24"/>
              </w:rPr>
              <w:t>поведения</w:t>
            </w:r>
          </w:p>
        </w:tc>
        <w:tc>
          <w:tcPr>
            <w:tcW w:w="0" w:type="auto"/>
          </w:tcPr>
          <w:p w14:paraId="16FFD70E" w14:textId="77777777" w:rsidR="00301C92" w:rsidRPr="00301C92" w:rsidRDefault="00301C92" w:rsidP="00301C92">
            <w:pPr>
              <w:numPr>
                <w:ilvl w:val="0"/>
                <w:numId w:val="25"/>
              </w:numPr>
              <w:tabs>
                <w:tab w:val="left" w:pos="286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обучающимися российской гражданской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идентичности;</w:t>
            </w:r>
          </w:p>
          <w:p w14:paraId="6FE9FD4A" w14:textId="77777777" w:rsidR="00301C92" w:rsidRPr="00301C92" w:rsidRDefault="00301C92" w:rsidP="00301C92">
            <w:pPr>
              <w:numPr>
                <w:ilvl w:val="0"/>
                <w:numId w:val="25"/>
              </w:numPr>
              <w:tabs>
                <w:tab w:val="left" w:pos="1134"/>
                <w:tab w:val="left" w:pos="1510"/>
                <w:tab w:val="left" w:pos="1815"/>
                <w:tab w:val="left" w:pos="1996"/>
                <w:tab w:val="left" w:pos="2180"/>
                <w:tab w:val="left" w:pos="2878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целенаправленное развитие </w:t>
            </w:r>
            <w:r w:rsidRPr="00301C92">
              <w:rPr>
                <w:rFonts w:ascii="Times New Roman" w:eastAsia="Times New Roman" w:hAnsi="Times New Roman" w:cs="Times New Roman"/>
                <w:spacing w:val="-5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внутренней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духовно-нравственных ценностей народов Российской Федерации, исторических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национально-культурных традиций,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формирование системы значимых ценностно-смысловых установок, антикоррупционного мировоззрения, правосознания,</w:t>
            </w:r>
          </w:p>
          <w:p w14:paraId="7EA6EB7A" w14:textId="77777777" w:rsidR="00301C92" w:rsidRPr="00301C92" w:rsidRDefault="00301C92" w:rsidP="00301C92">
            <w:pPr>
              <w:tabs>
                <w:tab w:val="left" w:pos="649"/>
                <w:tab w:val="left" w:pos="1597"/>
                <w:tab w:val="left" w:pos="1978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экологической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ультуры,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способности ставить цели и строить жизненные планы; </w:t>
            </w:r>
          </w:p>
          <w:p w14:paraId="64A4A13A" w14:textId="77777777" w:rsidR="00301C92" w:rsidRPr="00301C92" w:rsidRDefault="00301C92" w:rsidP="00301C92">
            <w:pPr>
              <w:tabs>
                <w:tab w:val="left" w:pos="649"/>
                <w:tab w:val="left" w:pos="1597"/>
                <w:tab w:val="left" w:pos="1978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</w:rPr>
              <w:t>части гражданского воспитания:</w:t>
            </w:r>
          </w:p>
          <w:p w14:paraId="1ACA1C4B" w14:textId="77777777" w:rsidR="00301C92" w:rsidRPr="00301C92" w:rsidRDefault="00301C92" w:rsidP="00301C92">
            <w:pPr>
              <w:numPr>
                <w:ilvl w:val="0"/>
                <w:numId w:val="25"/>
              </w:numPr>
              <w:tabs>
                <w:tab w:val="left" w:pos="78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своих конституционных прав 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обязанностей, уважение закона и правопорядка;</w:t>
            </w:r>
          </w:p>
          <w:p w14:paraId="56AC2424" w14:textId="77777777" w:rsidR="00301C92" w:rsidRPr="00301C92" w:rsidRDefault="00301C92" w:rsidP="00301C92">
            <w:pPr>
              <w:numPr>
                <w:ilvl w:val="0"/>
                <w:numId w:val="25"/>
              </w:numPr>
              <w:tabs>
                <w:tab w:val="left" w:pos="370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принятие традиционных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национальных, общечеловеческих гуманистических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демократических ценностей;</w:t>
            </w:r>
          </w:p>
          <w:p w14:paraId="24F34A14" w14:textId="77777777" w:rsidR="00301C92" w:rsidRPr="00301C92" w:rsidRDefault="00301C92" w:rsidP="00301C92">
            <w:pPr>
              <w:numPr>
                <w:ilvl w:val="0"/>
                <w:numId w:val="25"/>
              </w:numPr>
              <w:tabs>
                <w:tab w:val="left" w:pos="288"/>
                <w:tab w:val="left" w:pos="2760"/>
              </w:tabs>
              <w:spacing w:after="0" w:line="270" w:lineRule="atLeas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противостоять идеологии экстремизма, национализма, ксенофобии,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дискриминации </w:t>
            </w:r>
            <w:r w:rsidRPr="00301C9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по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социальным,</w:t>
            </w:r>
            <w:r w:rsidRPr="00301C92">
              <w:rPr>
                <w:rFonts w:ascii="Times New Roman" w:eastAsia="Times New Roman" w:hAnsi="Times New Roman" w:cs="Times New Roman"/>
                <w:spacing w:val="66"/>
                <w:w w:val="15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религиозным,</w:t>
            </w:r>
          </w:p>
          <w:p w14:paraId="246DA24E" w14:textId="77777777" w:rsidR="00301C92" w:rsidRPr="00301C92" w:rsidRDefault="00301C92" w:rsidP="00301C92">
            <w:pPr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</w:rPr>
              <w:t xml:space="preserve">расовым, национальным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признакам;</w:t>
            </w:r>
          </w:p>
          <w:p w14:paraId="1CF8574A" w14:textId="77777777" w:rsidR="00301C92" w:rsidRPr="00301C92" w:rsidRDefault="00301C92" w:rsidP="00301C92">
            <w:pPr>
              <w:numPr>
                <w:ilvl w:val="0"/>
                <w:numId w:val="24"/>
              </w:numPr>
              <w:tabs>
                <w:tab w:val="left" w:pos="754"/>
                <w:tab w:val="left" w:pos="2895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вести совместную деятельность в интересах гражданского общества, участвовать 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самоуправлении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общеобразовательной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 и детско- юношеских организациях;</w:t>
            </w:r>
          </w:p>
          <w:p w14:paraId="7E397A43" w14:textId="77777777" w:rsidR="00301C92" w:rsidRPr="00301C92" w:rsidRDefault="00301C92" w:rsidP="00301C92">
            <w:pPr>
              <w:numPr>
                <w:ilvl w:val="0"/>
                <w:numId w:val="24"/>
              </w:numPr>
              <w:tabs>
                <w:tab w:val="left" w:pos="25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взаимодействовать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</w:t>
            </w:r>
            <w:r w:rsidRPr="00301C9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социальными</w:t>
            </w:r>
            <w:r w:rsidRPr="00301C9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институтами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 их функциями и назначением;</w:t>
            </w:r>
          </w:p>
          <w:p w14:paraId="7E144802" w14:textId="77777777" w:rsidR="00301C92" w:rsidRPr="00301C92" w:rsidRDefault="00301C92" w:rsidP="00301C92">
            <w:pPr>
              <w:numPr>
                <w:ilvl w:val="0"/>
                <w:numId w:val="24"/>
              </w:numPr>
              <w:tabs>
                <w:tab w:val="left" w:pos="230"/>
                <w:tab w:val="left" w:pos="1605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</w:t>
            </w:r>
            <w:r w:rsidRPr="00301C9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</w:t>
            </w:r>
            <w:r w:rsidRPr="00301C9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гуманитарной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волонтерской деятельности; патриотического воспитания:</w:t>
            </w:r>
          </w:p>
          <w:p w14:paraId="6B1B75AD" w14:textId="77777777" w:rsidR="00301C92" w:rsidRPr="00301C92" w:rsidRDefault="00301C92" w:rsidP="00301C92">
            <w:pPr>
              <w:numPr>
                <w:ilvl w:val="0"/>
                <w:numId w:val="24"/>
              </w:numPr>
              <w:tabs>
                <w:tab w:val="left" w:pos="1070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сформированность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гражданской идентичности,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патриотизма, уважения к своему народу, чувства ответственности перед Родиной, гордости за свой край, свою </w:t>
            </w:r>
            <w:r w:rsidRPr="00301C92">
              <w:rPr>
                <w:rFonts w:ascii="Times New Roman" w:eastAsia="Times New Roman" w:hAnsi="Times New Roman" w:cs="Times New Roman"/>
                <w:sz w:val="24"/>
              </w:rPr>
              <w:t xml:space="preserve">Родину, свой язык и культуру, прошлое и настоящее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</w:rPr>
              <w:t>многонационального</w:t>
            </w:r>
          </w:p>
          <w:p w14:paraId="177E5EEB" w14:textId="77777777" w:rsidR="00301C92" w:rsidRPr="00301C92" w:rsidRDefault="00301C92" w:rsidP="00301C92">
            <w:pPr>
              <w:spacing w:after="0" w:line="27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</w:rPr>
              <w:t>народа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России;</w:t>
            </w:r>
          </w:p>
          <w:p w14:paraId="660C1497" w14:textId="77777777" w:rsidR="00301C92" w:rsidRPr="00301C92" w:rsidRDefault="00301C92" w:rsidP="00301C92">
            <w:pPr>
              <w:numPr>
                <w:ilvl w:val="0"/>
                <w:numId w:val="24"/>
              </w:numPr>
              <w:tabs>
                <w:tab w:val="left" w:pos="317"/>
                <w:tab w:val="left" w:pos="2226"/>
                <w:tab w:val="left" w:pos="2881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ценностное отношение к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государственным</w:t>
            </w:r>
            <w:r w:rsidRPr="00301C9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символам, историческому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природному наследию, памятникам, традициям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народов России,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достижениям России в науке, искусстве, спорте, технологиях и труде;</w:t>
            </w:r>
          </w:p>
          <w:p w14:paraId="787EE009" w14:textId="77777777" w:rsidR="00301C92" w:rsidRPr="00301C92" w:rsidRDefault="00301C92" w:rsidP="00301C92">
            <w:pPr>
              <w:numPr>
                <w:ilvl w:val="0"/>
                <w:numId w:val="24"/>
              </w:numPr>
              <w:tabs>
                <w:tab w:val="left" w:pos="430"/>
                <w:tab w:val="left" w:pos="1906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идейная убежденность, готовность к служению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защите Отечества,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ответственность за его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судьбу;</w:t>
            </w:r>
          </w:p>
          <w:p w14:paraId="3665AAC9" w14:textId="77777777" w:rsidR="00301C92" w:rsidRPr="00301C92" w:rsidRDefault="00301C92" w:rsidP="00301C92">
            <w:pPr>
              <w:spacing w:before="1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освоенные обучающимися межпредметные понятия и универсальные учебные действия (регулятивные,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познавательные,</w:t>
            </w:r>
          </w:p>
          <w:p w14:paraId="7555C20C" w14:textId="77777777" w:rsidR="00301C92" w:rsidRPr="00301C92" w:rsidRDefault="00301C92" w:rsidP="00301C92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коммуникативные);</w:t>
            </w:r>
          </w:p>
          <w:p w14:paraId="76024F2D" w14:textId="77777777" w:rsidR="00301C92" w:rsidRPr="00301C92" w:rsidRDefault="00301C92" w:rsidP="00301C92">
            <w:pPr>
              <w:tabs>
                <w:tab w:val="left" w:pos="2021"/>
              </w:tabs>
              <w:spacing w:after="0" w:line="27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способность 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их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использования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познавательной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социальной практике, готовность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самостоятельному планированию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осуществлению учебной деятельности, организации учебного сотрудничества с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педагогическими работниками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сверстниками, к участию 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построении индивидуальной образовательной траектории;</w:t>
            </w:r>
          </w:p>
          <w:p w14:paraId="51A46543" w14:textId="77777777" w:rsidR="00301C92" w:rsidRPr="00301C92" w:rsidRDefault="00301C92" w:rsidP="00301C92">
            <w:pPr>
              <w:numPr>
                <w:ilvl w:val="0"/>
                <w:numId w:val="24"/>
              </w:numPr>
              <w:tabs>
                <w:tab w:val="left" w:pos="837"/>
                <w:tab w:val="left" w:pos="2761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навыками учебно-исследовательской, проектной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социальной деятельности</w:t>
            </w:r>
          </w:p>
        </w:tc>
        <w:tc>
          <w:tcPr>
            <w:tcW w:w="0" w:type="auto"/>
          </w:tcPr>
          <w:p w14:paraId="2ACD952E" w14:textId="77777777" w:rsidR="00301C92" w:rsidRPr="00301C92" w:rsidRDefault="00301C92" w:rsidP="00301C92">
            <w:pPr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1) сформировать знания об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(о):</w:t>
            </w:r>
          </w:p>
          <w:p w14:paraId="2BE0D762" w14:textId="77777777" w:rsidR="00301C92" w:rsidRPr="00301C92" w:rsidRDefault="00301C92" w:rsidP="00301C92">
            <w:pPr>
              <w:tabs>
                <w:tab w:val="left" w:pos="1955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- обществе как целостной развивающейся системе в единстве и взаимодействии основных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институтов;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основах социальной динамики;</w:t>
            </w:r>
          </w:p>
          <w:p w14:paraId="6BB3A3FD" w14:textId="77777777" w:rsidR="00301C92" w:rsidRPr="00301C92" w:rsidRDefault="00301C92" w:rsidP="00301C92">
            <w:pPr>
              <w:tabs>
                <w:tab w:val="left" w:pos="2228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особенностях процесса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65A7157F" w14:textId="77777777" w:rsidR="00301C92" w:rsidRPr="00301C92" w:rsidRDefault="00301C92" w:rsidP="00301C92">
            <w:pPr>
              <w:tabs>
                <w:tab w:val="left" w:pos="1959"/>
                <w:tab w:val="left" w:pos="2244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перспективах развития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современного общества, в том числе тенденций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развития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Российской Федерации;</w:t>
            </w:r>
          </w:p>
          <w:p w14:paraId="55F09B40" w14:textId="77777777" w:rsidR="00301C92" w:rsidRPr="00301C92" w:rsidRDefault="00301C92" w:rsidP="00301C92">
            <w:pPr>
              <w:tabs>
                <w:tab w:val="left" w:pos="1335"/>
                <w:tab w:val="left" w:pos="1371"/>
                <w:tab w:val="left" w:pos="1458"/>
                <w:tab w:val="left" w:pos="1726"/>
                <w:tab w:val="left" w:pos="1756"/>
                <w:tab w:val="left" w:pos="1788"/>
                <w:tab w:val="left" w:pos="2149"/>
                <w:tab w:val="left" w:pos="2242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человеке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как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субъекте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общественных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сознательной деятельности;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особенностях социализации личности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современных условиях, сознании, познании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самосознании человека;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особенностях профессиональной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деятельности в области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науки, культуры,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экономической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финансовой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сферах;</w:t>
            </w:r>
          </w:p>
          <w:p w14:paraId="0A80D898" w14:textId="77777777" w:rsidR="00301C92" w:rsidRPr="00301C92" w:rsidRDefault="00301C92" w:rsidP="00301C92">
            <w:pPr>
              <w:spacing w:after="0" w:line="270" w:lineRule="atLeas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 духовной культуры общества и разнообразии ее видов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форм;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экономике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науке и хозяйстве, роли государства в экономике, в том</w:t>
            </w:r>
            <w:r w:rsidRPr="00301C92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301C92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государственной политики поддержки конкуренции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импортозамещения,</w:t>
            </w:r>
          </w:p>
          <w:p w14:paraId="0C01F9BE" w14:textId="77777777" w:rsidR="00301C92" w:rsidRPr="00301C92" w:rsidRDefault="00301C92" w:rsidP="00301C92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особенностях рыночных отношений в современной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экономике;</w:t>
            </w:r>
          </w:p>
          <w:p w14:paraId="42D69C2E" w14:textId="77777777" w:rsidR="00301C92" w:rsidRPr="00301C92" w:rsidRDefault="00301C92" w:rsidP="00301C92">
            <w:pPr>
              <w:tabs>
                <w:tab w:val="left" w:pos="1240"/>
                <w:tab w:val="left" w:pos="1333"/>
                <w:tab w:val="left" w:pos="1441"/>
                <w:tab w:val="left" w:pos="1563"/>
                <w:tab w:val="left" w:pos="1666"/>
                <w:tab w:val="left" w:pos="1724"/>
                <w:tab w:val="left" w:pos="1841"/>
                <w:tab w:val="left" w:pos="1935"/>
                <w:tab w:val="left" w:pos="1981"/>
                <w:tab w:val="left" w:pos="2125"/>
                <w:tab w:val="left" w:pos="2178"/>
                <w:tab w:val="left" w:pos="2348"/>
                <w:tab w:val="left" w:pos="2413"/>
                <w:tab w:val="left" w:pos="2490"/>
                <w:tab w:val="left" w:pos="2571"/>
                <w:tab w:val="left" w:pos="3022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- роли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государственного бюджета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реализации полномочий органов государственной власти,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этапах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бюджетного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процесса,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механизмах принятия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бюджетных решений;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социальных отношениях, направлениях </w:t>
            </w:r>
            <w:r w:rsidRPr="00301C92">
              <w:rPr>
                <w:rFonts w:ascii="Times New Roman" w:eastAsia="Times New Roman" w:hAnsi="Times New Roman" w:cs="Times New Roman"/>
                <w:spacing w:val="-3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социальной политики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Российской Федерации,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том числе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поддержки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семьи,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301C92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политики</w:t>
            </w:r>
            <w:r w:rsidRPr="00301C92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сфере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межнациональных отношений; структуре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функциях политической системы общества, направлениях государственной политики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Федерации; конституционном</w:t>
            </w:r>
            <w:r w:rsidRPr="00301C9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статусе</w:t>
            </w:r>
            <w:r w:rsidRPr="00301C9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полномочиях органов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власти;</w:t>
            </w:r>
          </w:p>
          <w:p w14:paraId="3E32665B" w14:textId="77777777" w:rsidR="00301C92" w:rsidRPr="00301C92" w:rsidRDefault="00301C92" w:rsidP="00301C92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- системе прав человека и гражданина в Российской Федерации, правах ребенка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механизмах защиты прав в Российской Федерации;</w:t>
            </w:r>
          </w:p>
          <w:p w14:paraId="2E8D7C23" w14:textId="77777777" w:rsidR="00301C92" w:rsidRPr="00301C92" w:rsidRDefault="00301C92" w:rsidP="00301C92">
            <w:pPr>
              <w:tabs>
                <w:tab w:val="left" w:pos="1631"/>
                <w:tab w:val="left" w:pos="2005"/>
                <w:tab w:val="left" w:pos="2082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04E024B5" w14:textId="77777777" w:rsidR="00301C92" w:rsidRPr="00301C92" w:rsidRDefault="00301C92" w:rsidP="00301C92">
            <w:pPr>
              <w:tabs>
                <w:tab w:val="left" w:pos="1681"/>
                <w:tab w:val="left" w:pos="3022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системе права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законодательства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Российской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Федерации;</w:t>
            </w:r>
          </w:p>
          <w:p w14:paraId="25ECED00" w14:textId="77777777" w:rsidR="00301C92" w:rsidRPr="00301C92" w:rsidRDefault="00301C92" w:rsidP="00301C92">
            <w:pPr>
              <w:tabs>
                <w:tab w:val="left" w:pos="834"/>
                <w:tab w:val="left" w:pos="1222"/>
                <w:tab w:val="left" w:pos="1878"/>
                <w:tab w:val="left" w:pos="2185"/>
                <w:tab w:val="left" w:pos="2235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2) уметь характеризовать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российские духовно-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нравственные ценности, в том числе ценности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человеческой жизни,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патриотизма и служения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Отечеству, семьи,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созидательного труда, норм морали</w:t>
            </w:r>
            <w:r w:rsidRPr="00301C92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нравственности,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прав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свобод человека, гуманизма, милосердия, справедливости, коллективизма, исторического единства народов России,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0D4CEA27" w14:textId="77777777" w:rsidR="00301C92" w:rsidRPr="00301C92" w:rsidRDefault="00301C92" w:rsidP="00301C92">
            <w:pPr>
              <w:numPr>
                <w:ilvl w:val="0"/>
                <w:numId w:val="23"/>
              </w:numPr>
              <w:tabs>
                <w:tab w:val="left" w:pos="900"/>
                <w:tab w:val="left" w:pos="2004"/>
                <w:tab w:val="left" w:pos="2079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базовым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понятийным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аппаратом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социальных наук, уметь различать существенные и несущественные признаки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понятий,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</w:t>
            </w:r>
          </w:p>
          <w:p w14:paraId="5ABF82C7" w14:textId="77777777" w:rsidR="00301C92" w:rsidRPr="00301C92" w:rsidRDefault="00301C92" w:rsidP="00301C92">
            <w:pPr>
              <w:tabs>
                <w:tab w:val="left" w:pos="2345"/>
              </w:tabs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различные смыслы многозначных понятий, классифицировать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используемые в социальных науках понятия и термины; использовать понятийный аппарат</w:t>
            </w:r>
            <w:r w:rsidRPr="00301C9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301C9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анализе</w:t>
            </w:r>
            <w:r w:rsidRPr="00301C9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14:paraId="0008F75F" w14:textId="77777777" w:rsidR="00301C92" w:rsidRPr="00301C92" w:rsidRDefault="00301C92" w:rsidP="00301C92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владеть умениями устанавливать, </w:t>
            </w:r>
            <w:r w:rsidRPr="00301C92">
              <w:rPr>
                <w:rFonts w:ascii="Times New Roman" w:eastAsia="Times New Roman" w:hAnsi="Times New Roman" w:cs="Times New Roman"/>
                <w:spacing w:val="-37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выявлять, объяснять причинно- следственные, функциональные,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иерархические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другие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связи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социальных объектов </w:t>
            </w:r>
            <w:r w:rsidRPr="00301C9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процессов,</w:t>
            </w:r>
            <w:r w:rsidRPr="00301C9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включая</w:t>
            </w:r>
            <w:r w:rsidRPr="00301C9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умения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характеризовать взаимовлияние природы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общества, приводить примеры взаимосвязи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всех сфер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жизни </w:t>
            </w:r>
            <w:r w:rsidRPr="00301C92">
              <w:rPr>
                <w:rFonts w:ascii="Times New Roman" w:eastAsia="Times New Roman" w:hAnsi="Times New Roman" w:cs="Times New Roman"/>
                <w:spacing w:val="-5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общества; выявлять причины</w:t>
            </w:r>
            <w:r w:rsidRPr="00301C92">
              <w:rPr>
                <w:rFonts w:ascii="Times New Roman" w:eastAsia="Times New Roman" w:hAnsi="Times New Roman" w:cs="Times New Roman"/>
                <w:spacing w:val="-6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последствия</w:t>
            </w:r>
            <w:r w:rsidRPr="00301C92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преобразований в</w:t>
            </w:r>
            <w:r w:rsidRPr="00301C9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301C9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сферах</w:t>
            </w:r>
            <w:r w:rsidRPr="00301C9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жизни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российского общества; характеризовать функции социальных институтов; обосновывать </w:t>
            </w:r>
            <w:r w:rsidRPr="00301C92">
              <w:rPr>
                <w:rFonts w:ascii="Times New Roman" w:eastAsia="Times New Roman" w:hAnsi="Times New Roman" w:cs="Times New Roman"/>
                <w:spacing w:val="-3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иерархию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нормативных</w:t>
            </w:r>
            <w:r w:rsidRPr="00301C9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правовых</w:t>
            </w:r>
            <w:r w:rsidRPr="00301C9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актов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системе российского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законодательства;</w:t>
            </w:r>
          </w:p>
          <w:p w14:paraId="73069A47" w14:textId="77777777" w:rsidR="00301C92" w:rsidRPr="00301C92" w:rsidRDefault="00301C92" w:rsidP="00301C92">
            <w:pPr>
              <w:numPr>
                <w:ilvl w:val="0"/>
                <w:numId w:val="22"/>
              </w:numPr>
              <w:tabs>
                <w:tab w:val="left" w:pos="350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</w:t>
            </w:r>
            <w:r w:rsidRPr="00301C9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социальных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объектов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явлений с помощью различных знаковых систем;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сформированность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представлений о методах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изучения социальных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явлений и процессов, включая универсальные методы науки, а также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специальные методы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социального познания, в том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числе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социологические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опросы, биографический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метод, социальное прогнозирование;</w:t>
            </w:r>
          </w:p>
          <w:p w14:paraId="5F597A6C" w14:textId="77777777" w:rsidR="00301C92" w:rsidRPr="00301C92" w:rsidRDefault="00301C92" w:rsidP="00301C92">
            <w:pPr>
              <w:numPr>
                <w:ilvl w:val="0"/>
                <w:numId w:val="22"/>
              </w:numPr>
              <w:tabs>
                <w:tab w:val="left" w:pos="823"/>
                <w:tab w:val="left" w:pos="1913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умениями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применять полученные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знания при анализе социальной информации, полученной из источников разного типа, включая официальные публикации на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интернет-ресурсах государственных органов,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нормативные правовые акты, государственные</w:t>
            </w:r>
            <w:r w:rsidRPr="00301C92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документы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стратегического характера, публикации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средствах массовой информации; осуществлять</w:t>
            </w:r>
            <w:r w:rsidRPr="00301C92">
              <w:rPr>
                <w:rFonts w:ascii="Times New Roman" w:eastAsia="Times New Roman" w:hAnsi="Times New Roman" w:cs="Times New Roman"/>
                <w:spacing w:val="-6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поиск социальной информации,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представленной</w:t>
            </w:r>
            <w:r w:rsidRPr="00301C92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различных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знаковых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системах,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извлекать информацию </w:t>
            </w:r>
            <w:r w:rsidRPr="00301C9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из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неадаптированных источников, вести целенаправленный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поиск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необходимых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сведений,</w:t>
            </w:r>
            <w:r w:rsidRPr="00301C9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восполнения недостающих звеньев, делать обоснованные выводы, различать отдельные компоненты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06BA669E" w14:textId="77777777" w:rsidR="00301C92" w:rsidRPr="00301C92" w:rsidRDefault="00301C92" w:rsidP="00301C92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информационном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сообщении, выделять факты,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выводы, оценочные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суждения, мнения;</w:t>
            </w:r>
          </w:p>
          <w:p w14:paraId="37FF65A9" w14:textId="77777777" w:rsidR="00301C92" w:rsidRPr="00301C92" w:rsidRDefault="00301C92" w:rsidP="00301C92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7) владеть умениями проводить с опорой на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полученные знания учебно-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исследовательскую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проектную деятельность, представлять ее</w:t>
            </w:r>
            <w:r w:rsidRPr="00301C9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результаты в виде завершенных проектов, презентаций, творческих работ социальной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междисциплинарной</w:t>
            </w:r>
          </w:p>
          <w:p w14:paraId="5BEBC8F4" w14:textId="77777777" w:rsidR="00301C92" w:rsidRPr="00301C92" w:rsidRDefault="00301C92" w:rsidP="00301C92">
            <w:pPr>
              <w:tabs>
                <w:tab w:val="left" w:pos="2417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направленности; готовить устные выступления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письменные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работы (развернутые ответы,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сочинения) по социальной проблематике, составлять сложный и тезисный план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развернутых ответов, анализировать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неадаптированные тексты на социальную тематику;</w:t>
            </w:r>
          </w:p>
          <w:p w14:paraId="7F891A32" w14:textId="77777777" w:rsidR="00301C92" w:rsidRPr="00301C92" w:rsidRDefault="00301C92" w:rsidP="00301C92">
            <w:pPr>
              <w:numPr>
                <w:ilvl w:val="0"/>
                <w:numId w:val="21"/>
              </w:numPr>
              <w:tabs>
                <w:tab w:val="left" w:pos="1709"/>
                <w:tab w:val="left" w:pos="1790"/>
                <w:tab w:val="left" w:pos="1916"/>
                <w:tab w:val="left" w:pos="2022"/>
                <w:tab w:val="left" w:pos="2408"/>
                <w:tab w:val="left" w:pos="302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обществоведческие знания для взаимодействия с представителями других национальностей и культур в целях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успешного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типичных</w:t>
            </w:r>
            <w:r w:rsidRPr="00301C9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301C9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ролей,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реализации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прав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осознанного выполнения обязанностей гражданина Российской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Федерации,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числе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правомерного налогового поведения;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ориентации в актуальных общественных событиях,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определения личной гражданской позиции; осознание значимости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роли непрерывного образования;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средства информационно-коммуникационных технологий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решении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задач;</w:t>
            </w:r>
          </w:p>
          <w:p w14:paraId="49BEDD09" w14:textId="77777777" w:rsidR="00301C92" w:rsidRPr="00301C92" w:rsidRDefault="00301C92" w:rsidP="00301C92">
            <w:pPr>
              <w:tabs>
                <w:tab w:val="left" w:pos="796"/>
                <w:tab w:val="left" w:pos="2318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9) владеть умениями формулировать на основе приобретенных социально-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гуманитарных знаний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собственные суждения и аргументы по определенным проблемам с точки зрения социальных ценностей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ключевые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понятия, теоретические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</w:t>
            </w:r>
            <w:r w:rsidRPr="00301C92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301C92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наук для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объяснения явлений социальной действительности; конкретизировать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теоретические положения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фактами социальной действительности,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модельными ситуациями, примерами из личного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социального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опыта</w:t>
            </w:r>
            <w:r w:rsidRPr="00301C9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301C9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фактами социальной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действительности, в том числе</w:t>
            </w:r>
            <w:r w:rsidRPr="00301C9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соблюдению</w:t>
            </w:r>
            <w:r w:rsidRPr="00301C9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правил здорового образа жизни; умение создавать типологии социальных процессов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явлений </w:t>
            </w:r>
            <w:r w:rsidRPr="00301C9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на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основе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предложенных критериев;</w:t>
            </w:r>
          </w:p>
          <w:p w14:paraId="3A327943" w14:textId="77777777" w:rsidR="00301C92" w:rsidRPr="00301C92" w:rsidRDefault="00301C92" w:rsidP="00301C92">
            <w:pPr>
              <w:tabs>
                <w:tab w:val="left" w:pos="1857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10) готовность применять знания о финансах и бюджетном регулировании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при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пользовании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финансовыми услугами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инструментами;</w:t>
            </w:r>
          </w:p>
          <w:p w14:paraId="3D62D4C2" w14:textId="77777777" w:rsidR="00301C92" w:rsidRPr="00301C92" w:rsidRDefault="00301C92" w:rsidP="00301C92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финансовую информацию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 личных финансовых целей, обеспечивать финансовую безопасность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рисков и способов их снижения;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сформированность гражданской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 в части уплаты налогов для развития общества и государства;</w:t>
            </w:r>
          </w:p>
          <w:p w14:paraId="1388F304" w14:textId="77777777" w:rsidR="00301C92" w:rsidRPr="00301C92" w:rsidRDefault="00301C92" w:rsidP="00301C92">
            <w:pPr>
              <w:tabs>
                <w:tab w:val="left" w:pos="1564"/>
                <w:tab w:val="left" w:pos="1956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11) сформировать навыки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оценивания социальной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информации, в том числе поступающей по каналам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сетевых коммуникаций, владение умением определять степень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достоверности информации;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владение умением соотносить различные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оценки социальных явлений, содержащиеся в источниках информации, давать на основе полученных знаний правовую оценку действиям людей в модельных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ситуациях; </w:t>
            </w:r>
          </w:p>
          <w:p w14:paraId="07DFA072" w14:textId="77777777" w:rsidR="00301C92" w:rsidRPr="00301C92" w:rsidRDefault="00301C92" w:rsidP="00301C92">
            <w:pPr>
              <w:tabs>
                <w:tab w:val="left" w:pos="1564"/>
                <w:tab w:val="left" w:pos="1956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12) владеть умением самостоятельно оценивать и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принимать решения,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с помощью полученных</w:t>
            </w:r>
            <w:r w:rsidRPr="00301C9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наиболее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эффективные способы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противодействия коррупции;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определять стратегии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 социальных и межличностных</w:t>
            </w:r>
            <w:r w:rsidRPr="00301C9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конфликтов; оценивать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301C9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собственное поведение с точки зрения социальных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норм,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ценностей, экономической рациональности </w:t>
            </w:r>
            <w:r w:rsidRPr="00301C9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финансовой грамотности; осознавать неприемлемость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антиобщественного поведения, осознавать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опасность алкоголизма и наркомании, необходимость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мер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юридической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ответственности,</w:t>
            </w:r>
            <w:r w:rsidRPr="00301C92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01C92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301C92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301C9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числе </w:t>
            </w:r>
            <w:r w:rsidRPr="00301C9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несовершеннолетних </w:t>
            </w:r>
            <w:r w:rsidRPr="00301C9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граждан</w:t>
            </w:r>
          </w:p>
        </w:tc>
      </w:tr>
    </w:tbl>
    <w:p w14:paraId="0FCEB1A7" w14:textId="77777777" w:rsidR="00301C92" w:rsidRPr="00301C92" w:rsidRDefault="00301C92" w:rsidP="00301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0858A5" w14:textId="77777777" w:rsidR="002F46C7" w:rsidRPr="00D811C4" w:rsidRDefault="002F46C7" w:rsidP="002F46C7">
      <w:pPr>
        <w:ind w:right="1223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811C4">
        <w:rPr>
          <w:rFonts w:ascii="Times New Roman" w:hAnsi="Times New Roman" w:cs="Times New Roman"/>
          <w:b/>
          <w:iCs/>
          <w:sz w:val="28"/>
          <w:szCs w:val="28"/>
        </w:rPr>
        <w:t>2.Оценочные материалы</w:t>
      </w:r>
    </w:p>
    <w:p w14:paraId="5F9F8E23" w14:textId="77777777" w:rsidR="00616C66" w:rsidRDefault="002F46C7" w:rsidP="00616C66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16C6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E3BE5E5" w14:textId="72978404" w:rsidR="002F46C7" w:rsidRPr="00D811C4" w:rsidRDefault="002F46C7" w:rsidP="00616C66">
      <w:pPr>
        <w:tabs>
          <w:tab w:val="left" w:pos="993"/>
        </w:tabs>
        <w:spacing w:after="0"/>
        <w:ind w:right="1225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1C4">
        <w:rPr>
          <w:rFonts w:ascii="Times New Roman" w:hAnsi="Times New Roman" w:cs="Times New Roman"/>
          <w:i/>
          <w:sz w:val="28"/>
          <w:szCs w:val="28"/>
        </w:rPr>
        <w:t>Результатом познания являютс</w:t>
      </w:r>
      <w:r w:rsidRPr="00172490">
        <w:rPr>
          <w:rFonts w:ascii="Times New Roman" w:hAnsi="Times New Roman" w:cs="Times New Roman"/>
          <w:i/>
          <w:sz w:val="28"/>
          <w:szCs w:val="28"/>
        </w:rPr>
        <w:t>я</w:t>
      </w:r>
      <w:r w:rsidR="00172490" w:rsidRPr="00172490">
        <w:rPr>
          <w:rFonts w:ascii="Times New Roman" w:hAnsi="Times New Roman" w:cs="Times New Roman"/>
          <w:i/>
          <w:sz w:val="28"/>
          <w:szCs w:val="28"/>
        </w:rPr>
        <w:t xml:space="preserve"> …</w:t>
      </w:r>
    </w:p>
    <w:p w14:paraId="2AEF4AF3" w14:textId="745B3EDC" w:rsidR="002F46C7" w:rsidRPr="00D811C4" w:rsidRDefault="00172490" w:rsidP="00616C66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line="276" w:lineRule="auto"/>
        <w:ind w:left="0" w:right="1225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знания</w:t>
      </w:r>
    </w:p>
    <w:p w14:paraId="391B0E11" w14:textId="48DE9949" w:rsidR="002F46C7" w:rsidRPr="00D811C4" w:rsidRDefault="00172490" w:rsidP="00616C66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line="276" w:lineRule="auto"/>
        <w:ind w:left="0" w:right="1225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вещи</w:t>
      </w:r>
    </w:p>
    <w:p w14:paraId="5DF76815" w14:textId="2E456BCE" w:rsidR="002F46C7" w:rsidRPr="00D811C4" w:rsidRDefault="00172490" w:rsidP="00616C66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line="276" w:lineRule="auto"/>
        <w:ind w:left="0" w:right="1225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учения</w:t>
      </w:r>
    </w:p>
    <w:p w14:paraId="7760D986" w14:textId="5D40C2E7" w:rsidR="002F46C7" w:rsidRPr="00D811C4" w:rsidRDefault="00172490" w:rsidP="00616C66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line="276" w:lineRule="auto"/>
        <w:ind w:left="0" w:right="1225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заблуждения</w:t>
      </w:r>
    </w:p>
    <w:p w14:paraId="26302CE7" w14:textId="77777777" w:rsidR="00B85F8A" w:rsidRDefault="00B85F8A" w:rsidP="00D811C4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1F8BDA7" w14:textId="77777777" w:rsidR="00616C66" w:rsidRDefault="002F46C7" w:rsidP="00616C6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t xml:space="preserve">2. </w:t>
      </w:r>
      <w:r w:rsidR="00616C66" w:rsidRPr="00616C66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EE671D0" w14:textId="0E0AE713" w:rsidR="002F46C7" w:rsidRPr="00D811C4" w:rsidRDefault="002F46C7" w:rsidP="00616C66">
      <w:pPr>
        <w:spacing w:after="0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11C4">
        <w:rPr>
          <w:rFonts w:ascii="Times New Roman" w:hAnsi="Times New Roman" w:cs="Times New Roman"/>
          <w:i/>
          <w:sz w:val="28"/>
          <w:szCs w:val="28"/>
        </w:rPr>
        <w:t>Образы предметов и явлений, которые когда-то воздействовали на орг</w:t>
      </w:r>
      <w:r w:rsidR="00172490">
        <w:rPr>
          <w:rFonts w:ascii="Times New Roman" w:hAnsi="Times New Roman" w:cs="Times New Roman"/>
          <w:i/>
          <w:sz w:val="28"/>
          <w:szCs w:val="28"/>
        </w:rPr>
        <w:t>аны чувств человека, называются …</w:t>
      </w:r>
    </w:p>
    <w:p w14:paraId="69A941AE" w14:textId="1709D87B" w:rsidR="002F46C7" w:rsidRPr="00D811C4" w:rsidRDefault="00172490" w:rsidP="00616C66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представления</w:t>
      </w:r>
    </w:p>
    <w:p w14:paraId="1D4999A3" w14:textId="17C08726" w:rsidR="002F46C7" w:rsidRPr="00D811C4" w:rsidRDefault="00172490" w:rsidP="00616C66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ощущения</w:t>
      </w:r>
    </w:p>
    <w:p w14:paraId="2B97CB7F" w14:textId="2D7F9881" w:rsidR="002F46C7" w:rsidRPr="00D811C4" w:rsidRDefault="00172490" w:rsidP="00616C66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гипотезы</w:t>
      </w:r>
    </w:p>
    <w:p w14:paraId="79669356" w14:textId="77777777" w:rsidR="002F46C7" w:rsidRPr="00D811C4" w:rsidRDefault="002F46C7" w:rsidP="00616C66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1C4">
        <w:rPr>
          <w:rFonts w:ascii="Times New Roman" w:hAnsi="Times New Roman" w:cs="Times New Roman"/>
          <w:bCs/>
          <w:sz w:val="28"/>
          <w:szCs w:val="28"/>
        </w:rPr>
        <w:t>понятия</w:t>
      </w:r>
    </w:p>
    <w:p w14:paraId="6298223D" w14:textId="77777777" w:rsidR="00B85F8A" w:rsidRDefault="00B85F8A" w:rsidP="002F46C7">
      <w:pPr>
        <w:ind w:right="1223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C522F15" w14:textId="77777777" w:rsidR="00616C66" w:rsidRDefault="00B85F8A" w:rsidP="00616C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</w:t>
      </w:r>
      <w:r w:rsidR="00616C66" w:rsidRPr="00616C66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A7E53CF" w14:textId="4E449BAD" w:rsidR="002F46C7" w:rsidRPr="00D811C4" w:rsidRDefault="002F46C7" w:rsidP="00616C6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11C4">
        <w:rPr>
          <w:rFonts w:ascii="Times New Roman" w:hAnsi="Times New Roman" w:cs="Times New Roman"/>
          <w:i/>
          <w:sz w:val="28"/>
          <w:szCs w:val="28"/>
        </w:rPr>
        <w:t xml:space="preserve">Обществом </w:t>
      </w:r>
      <w:r w:rsidR="00172490">
        <w:rPr>
          <w:rFonts w:ascii="Times New Roman" w:hAnsi="Times New Roman" w:cs="Times New Roman"/>
          <w:i/>
          <w:sz w:val="28"/>
          <w:szCs w:val="28"/>
        </w:rPr>
        <w:t>в широком смысле слова называют …</w:t>
      </w:r>
    </w:p>
    <w:p w14:paraId="2B61DE07" w14:textId="7734C13A" w:rsidR="002F46C7" w:rsidRPr="00D811C4" w:rsidRDefault="008C156F" w:rsidP="00616C66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72490">
        <w:rPr>
          <w:bCs/>
          <w:sz w:val="28"/>
          <w:szCs w:val="28"/>
        </w:rPr>
        <w:t>объединение людей по интересам</w:t>
      </w:r>
    </w:p>
    <w:p w14:paraId="648F845D" w14:textId="31D6FFD2" w:rsidR="002F46C7" w:rsidRPr="00D811C4" w:rsidRDefault="008C156F" w:rsidP="00616C66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72490">
        <w:rPr>
          <w:bCs/>
          <w:sz w:val="28"/>
          <w:szCs w:val="28"/>
        </w:rPr>
        <w:t>жителей той или иной страны</w:t>
      </w:r>
    </w:p>
    <w:p w14:paraId="70D5CB1C" w14:textId="3DE5BED6" w:rsidR="002F46C7" w:rsidRPr="00D811C4" w:rsidRDefault="008C156F" w:rsidP="00616C66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F46C7" w:rsidRPr="00D811C4">
        <w:rPr>
          <w:bCs/>
          <w:sz w:val="28"/>
          <w:szCs w:val="28"/>
        </w:rPr>
        <w:t xml:space="preserve">сообщество людей, существующее на определенном историческом </w:t>
      </w:r>
      <w:r w:rsidR="00172490">
        <w:rPr>
          <w:bCs/>
          <w:sz w:val="28"/>
          <w:szCs w:val="28"/>
        </w:rPr>
        <w:lastRenderedPageBreak/>
        <w:t>этапе</w:t>
      </w:r>
    </w:p>
    <w:p w14:paraId="54DDDD84" w14:textId="2020DA3B" w:rsidR="002F46C7" w:rsidRPr="00D811C4" w:rsidRDefault="008C156F" w:rsidP="008C156F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F46C7" w:rsidRPr="00D811C4">
        <w:rPr>
          <w:bCs/>
          <w:sz w:val="28"/>
          <w:szCs w:val="28"/>
        </w:rPr>
        <w:t>совокупность форм объединения людей</w:t>
      </w:r>
    </w:p>
    <w:p w14:paraId="5E8803F7" w14:textId="77777777" w:rsidR="002F46C7" w:rsidRPr="00D811C4" w:rsidRDefault="002F46C7" w:rsidP="002F46C7">
      <w:pPr>
        <w:pStyle w:val="a3"/>
        <w:spacing w:line="276" w:lineRule="auto"/>
        <w:ind w:left="1440" w:right="1223"/>
        <w:jc w:val="both"/>
        <w:rPr>
          <w:bCs/>
          <w:sz w:val="28"/>
          <w:szCs w:val="28"/>
        </w:rPr>
      </w:pPr>
    </w:p>
    <w:p w14:paraId="26885BD6" w14:textId="77777777" w:rsidR="00616C66" w:rsidRDefault="00B85F8A" w:rsidP="00616C66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9553321"/>
      <w:r>
        <w:rPr>
          <w:rFonts w:ascii="Times New Roman" w:hAnsi="Times New Roman" w:cs="Times New Roman"/>
          <w:sz w:val="28"/>
          <w:szCs w:val="28"/>
        </w:rPr>
        <w:t>4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</w:t>
      </w:r>
      <w:r w:rsidR="00616C66" w:rsidRPr="00616C66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30D13F7" w14:textId="759E71BD" w:rsidR="002F46C7" w:rsidRPr="00D811C4" w:rsidRDefault="00172490" w:rsidP="00616C66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Человек воздействует на природу …</w:t>
      </w:r>
    </w:p>
    <w:p w14:paraId="47C3C086" w14:textId="165260FD" w:rsidR="002F46C7" w:rsidRPr="00D811C4" w:rsidRDefault="00172490" w:rsidP="00616C66">
      <w:pPr>
        <w:pStyle w:val="a3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line="276" w:lineRule="auto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благоприятно</w:t>
      </w:r>
    </w:p>
    <w:p w14:paraId="3BBDADB2" w14:textId="54D96D67" w:rsidR="002F46C7" w:rsidRPr="00D811C4" w:rsidRDefault="008C156F" w:rsidP="00616C66">
      <w:pPr>
        <w:pStyle w:val="a3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line="276" w:lineRule="auto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F46C7" w:rsidRPr="00D811C4">
        <w:rPr>
          <w:bCs/>
          <w:sz w:val="28"/>
          <w:szCs w:val="28"/>
        </w:rPr>
        <w:t>е</w:t>
      </w:r>
      <w:r w:rsidR="00172490">
        <w:rPr>
          <w:bCs/>
          <w:sz w:val="28"/>
          <w:szCs w:val="28"/>
        </w:rPr>
        <w:t>го влияние не имеет последствий</w:t>
      </w:r>
    </w:p>
    <w:p w14:paraId="76BD5768" w14:textId="4E390B64" w:rsidR="002F46C7" w:rsidRPr="00D811C4" w:rsidRDefault="008C156F" w:rsidP="00616C66">
      <w:pPr>
        <w:pStyle w:val="a3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line="276" w:lineRule="auto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F46C7" w:rsidRPr="00D811C4">
        <w:rPr>
          <w:bCs/>
          <w:sz w:val="28"/>
          <w:szCs w:val="28"/>
        </w:rPr>
        <w:t>и</w:t>
      </w:r>
      <w:r w:rsidR="00172490">
        <w:rPr>
          <w:bCs/>
          <w:sz w:val="28"/>
          <w:szCs w:val="28"/>
        </w:rPr>
        <w:t xml:space="preserve"> благоприятно, и неблагоприятно</w:t>
      </w:r>
    </w:p>
    <w:p w14:paraId="53285725" w14:textId="7D76E26D" w:rsidR="00B85F8A" w:rsidRDefault="008C156F" w:rsidP="00AF2140">
      <w:pPr>
        <w:pStyle w:val="a3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line="276" w:lineRule="auto"/>
        <w:ind w:left="0" w:firstLine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F46C7" w:rsidRPr="00D811C4">
        <w:rPr>
          <w:bCs/>
          <w:sz w:val="28"/>
          <w:szCs w:val="28"/>
        </w:rPr>
        <w:t>неблагоприятно</w:t>
      </w:r>
      <w:bookmarkEnd w:id="0"/>
    </w:p>
    <w:p w14:paraId="41A2A8E5" w14:textId="77777777" w:rsidR="00AF2140" w:rsidRPr="00AF2140" w:rsidRDefault="00AF2140" w:rsidP="00AF2140">
      <w:pPr>
        <w:pStyle w:val="a3"/>
        <w:widowControl w:val="0"/>
        <w:tabs>
          <w:tab w:val="left" w:pos="993"/>
        </w:tabs>
        <w:autoSpaceDE w:val="0"/>
        <w:autoSpaceDN w:val="0"/>
        <w:spacing w:line="276" w:lineRule="auto"/>
        <w:contextualSpacing w:val="0"/>
        <w:jc w:val="both"/>
        <w:rPr>
          <w:bCs/>
          <w:sz w:val="28"/>
          <w:szCs w:val="28"/>
        </w:rPr>
      </w:pPr>
    </w:p>
    <w:p w14:paraId="4171126C" w14:textId="77777777" w:rsidR="00616C66" w:rsidRDefault="00B85F8A" w:rsidP="00AF2140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2F46C7" w:rsidRPr="00D811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16C66" w:rsidRPr="00616C66">
        <w:rPr>
          <w:rFonts w:ascii="Times New Roman" w:hAnsi="Times New Roman" w:cs="Times New Roman"/>
          <w:bCs/>
          <w:sz w:val="28"/>
          <w:szCs w:val="28"/>
        </w:rPr>
        <w:t>Выберите один верный ответ.</w:t>
      </w:r>
    </w:p>
    <w:p w14:paraId="0D0DF4D6" w14:textId="28146E75" w:rsidR="002F46C7" w:rsidRPr="00D811C4" w:rsidRDefault="002F46C7" w:rsidP="00AF2140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Дети, молодежь, мужчины – это соц</w:t>
      </w:r>
      <w:r w:rsidR="00172490">
        <w:rPr>
          <w:rFonts w:ascii="Times New Roman" w:hAnsi="Times New Roman" w:cs="Times New Roman"/>
          <w:bCs/>
          <w:i/>
          <w:sz w:val="28"/>
          <w:szCs w:val="28"/>
        </w:rPr>
        <w:t>иальные общности, выделяемые по …</w:t>
      </w:r>
    </w:p>
    <w:p w14:paraId="6B766804" w14:textId="3446E15C" w:rsidR="002F46C7" w:rsidRPr="00D811C4" w:rsidRDefault="008C156F" w:rsidP="00AF2140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  <w:tab w:val="left" w:pos="1638"/>
          <w:tab w:val="left" w:pos="1985"/>
        </w:tabs>
        <w:autoSpaceDE w:val="0"/>
        <w:autoSpaceDN w:val="0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территориальному признаку</w:t>
      </w:r>
    </w:p>
    <w:p w14:paraId="38815D16" w14:textId="1E405134" w:rsidR="002F46C7" w:rsidRPr="00D811C4" w:rsidRDefault="008C156F" w:rsidP="00AF2140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  <w:tab w:val="left" w:pos="1638"/>
          <w:tab w:val="left" w:pos="1985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этническому признаку</w:t>
      </w:r>
    </w:p>
    <w:p w14:paraId="55DCE3BE" w14:textId="2477F602" w:rsidR="002F46C7" w:rsidRPr="00D811C4" w:rsidRDefault="008C156F" w:rsidP="00AF2140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  <w:tab w:val="left" w:pos="1638"/>
          <w:tab w:val="left" w:pos="1985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демографическому признаку</w:t>
      </w:r>
    </w:p>
    <w:p w14:paraId="75D51B4A" w14:textId="29257475" w:rsidR="002F46C7" w:rsidRDefault="008C156F" w:rsidP="00AF2140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  <w:tab w:val="left" w:pos="1985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профессиональному признаку</w:t>
      </w:r>
    </w:p>
    <w:p w14:paraId="6D71423C" w14:textId="77777777" w:rsidR="00AF2140" w:rsidRPr="00AF2140" w:rsidRDefault="00AF2140" w:rsidP="00AF2140">
      <w:pPr>
        <w:pStyle w:val="a3"/>
        <w:widowControl w:val="0"/>
        <w:tabs>
          <w:tab w:val="left" w:pos="1276"/>
          <w:tab w:val="left" w:pos="1985"/>
        </w:tabs>
        <w:autoSpaceDE w:val="0"/>
        <w:autoSpaceDN w:val="0"/>
        <w:ind w:left="930"/>
        <w:contextualSpacing w:val="0"/>
        <w:jc w:val="both"/>
        <w:rPr>
          <w:sz w:val="28"/>
          <w:szCs w:val="28"/>
        </w:rPr>
      </w:pPr>
    </w:p>
    <w:p w14:paraId="710A32FC" w14:textId="77777777" w:rsidR="00AF2140" w:rsidRDefault="00B85F8A" w:rsidP="00AF2140">
      <w:pPr>
        <w:tabs>
          <w:tab w:val="left" w:pos="930"/>
        </w:tabs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2F46C7" w:rsidRPr="00D811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F2140" w:rsidRPr="00AF2140">
        <w:rPr>
          <w:rFonts w:ascii="Times New Roman" w:hAnsi="Times New Roman" w:cs="Times New Roman"/>
          <w:bCs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 </w:t>
      </w:r>
    </w:p>
    <w:p w14:paraId="716421F3" w14:textId="4A64F044" w:rsidR="00AF2140" w:rsidRDefault="002F46C7" w:rsidP="00AF2140">
      <w:pPr>
        <w:tabs>
          <w:tab w:val="left" w:pos="930"/>
        </w:tabs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Источником власти в демократической стране является</w:t>
      </w:r>
      <w:r w:rsidR="00D811C4">
        <w:rPr>
          <w:rFonts w:ascii="Times New Roman" w:hAnsi="Times New Roman" w:cs="Times New Roman"/>
          <w:bCs/>
          <w:sz w:val="28"/>
          <w:szCs w:val="28"/>
        </w:rPr>
        <w:t xml:space="preserve"> __________</w:t>
      </w:r>
      <w:r w:rsidR="001724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509B527" w14:textId="77777777" w:rsidR="00AF2140" w:rsidRPr="00AF2140" w:rsidRDefault="00AF2140" w:rsidP="00AF2140">
      <w:pPr>
        <w:tabs>
          <w:tab w:val="left" w:pos="930"/>
        </w:tabs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A0BFD4" w14:textId="77777777" w:rsidR="00AF2140" w:rsidRDefault="00B85F8A" w:rsidP="00AF2140">
      <w:pPr>
        <w:tabs>
          <w:tab w:val="left" w:pos="930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F46C7" w:rsidRPr="00D811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F2140" w:rsidRPr="00AF2140">
        <w:rPr>
          <w:rFonts w:ascii="Times New Roman" w:hAnsi="Times New Roman" w:cs="Times New Roman"/>
          <w:bCs/>
          <w:sz w:val="28"/>
          <w:szCs w:val="28"/>
        </w:rPr>
        <w:t>Выберите один верный ответ.</w:t>
      </w:r>
    </w:p>
    <w:p w14:paraId="391D5430" w14:textId="437B510D" w:rsidR="002F46C7" w:rsidRPr="00D811C4" w:rsidRDefault="002F46C7" w:rsidP="00AF2140">
      <w:pPr>
        <w:tabs>
          <w:tab w:val="left" w:pos="930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Отношение к собственности, величина доходов, фактор пол</w:t>
      </w:r>
      <w:r w:rsidR="00172490">
        <w:rPr>
          <w:rFonts w:ascii="Times New Roman" w:hAnsi="Times New Roman" w:cs="Times New Roman"/>
          <w:bCs/>
          <w:i/>
          <w:sz w:val="28"/>
          <w:szCs w:val="28"/>
        </w:rPr>
        <w:t>ьзования властью – это признаки …</w:t>
      </w:r>
    </w:p>
    <w:p w14:paraId="35338743" w14:textId="1CF17C28" w:rsidR="002F46C7" w:rsidRPr="00D811C4" w:rsidRDefault="008C156F" w:rsidP="00AF2140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bookmarkStart w:id="1" w:name="_Hlk179995085"/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этноса</w:t>
      </w:r>
    </w:p>
    <w:p w14:paraId="14D8D64E" w14:textId="76A9E404" w:rsidR="002F46C7" w:rsidRPr="00D811C4" w:rsidRDefault="002F46C7" w:rsidP="00AF2140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 w:rsidRPr="00D811C4">
        <w:rPr>
          <w:sz w:val="28"/>
          <w:szCs w:val="28"/>
        </w:rPr>
        <w:t xml:space="preserve"> нации</w:t>
      </w:r>
    </w:p>
    <w:p w14:paraId="5DA23451" w14:textId="2573DB29" w:rsidR="002F46C7" w:rsidRPr="00D811C4" w:rsidRDefault="00172490" w:rsidP="00AF2140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расы</w:t>
      </w:r>
    </w:p>
    <w:p w14:paraId="3D37D42E" w14:textId="42F87F02" w:rsidR="002F46C7" w:rsidRDefault="002F46C7" w:rsidP="002F46C7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 w:rsidRPr="00D811C4">
        <w:rPr>
          <w:spacing w:val="-3"/>
          <w:sz w:val="28"/>
          <w:szCs w:val="28"/>
        </w:rPr>
        <w:t xml:space="preserve"> </w:t>
      </w:r>
      <w:r w:rsidRPr="00D811C4">
        <w:rPr>
          <w:sz w:val="28"/>
          <w:szCs w:val="28"/>
        </w:rPr>
        <w:t>класса</w:t>
      </w:r>
      <w:bookmarkEnd w:id="1"/>
    </w:p>
    <w:p w14:paraId="522D4C7D" w14:textId="77777777" w:rsidR="00AF2140" w:rsidRPr="00AF2140" w:rsidRDefault="00AF2140" w:rsidP="00AF2140">
      <w:pPr>
        <w:pStyle w:val="a3"/>
        <w:widowControl w:val="0"/>
        <w:tabs>
          <w:tab w:val="left" w:pos="993"/>
        </w:tabs>
        <w:autoSpaceDE w:val="0"/>
        <w:autoSpaceDN w:val="0"/>
        <w:contextualSpacing w:val="0"/>
        <w:rPr>
          <w:sz w:val="28"/>
          <w:szCs w:val="28"/>
        </w:rPr>
      </w:pPr>
    </w:p>
    <w:p w14:paraId="488C22B3" w14:textId="77777777" w:rsidR="00AF2140" w:rsidRDefault="00B85F8A" w:rsidP="00AF2140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2F46C7" w:rsidRPr="00D811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F214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1D3C6C0" w14:textId="32FB747B" w:rsidR="002F46C7" w:rsidRPr="00D811C4" w:rsidRDefault="00172490" w:rsidP="00AF2140">
      <w:pPr>
        <w:spacing w:after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Конституция РФ была принята …</w:t>
      </w:r>
    </w:p>
    <w:p w14:paraId="547C65A7" w14:textId="635BBB17" w:rsidR="002F46C7" w:rsidRPr="00D811C4" w:rsidRDefault="008C156F" w:rsidP="00AF2140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Федеральным Собранием</w:t>
      </w:r>
    </w:p>
    <w:p w14:paraId="43549075" w14:textId="1EE0A1DF" w:rsidR="002F46C7" w:rsidRPr="00D811C4" w:rsidRDefault="008C156F" w:rsidP="00AF2140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думским комитетом</w:t>
      </w:r>
    </w:p>
    <w:p w14:paraId="1E36BBB6" w14:textId="51254BFA" w:rsidR="002F46C7" w:rsidRPr="00D811C4" w:rsidRDefault="008C156F" w:rsidP="00AF2140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Государственным Советом</w:t>
      </w:r>
    </w:p>
    <w:p w14:paraId="34CBFB7A" w14:textId="2AAE98A4" w:rsidR="002F46C7" w:rsidRPr="00D811C4" w:rsidRDefault="008C156F" w:rsidP="00AF2140">
      <w:pPr>
        <w:pStyle w:val="a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всенародным референдумом</w:t>
      </w:r>
    </w:p>
    <w:p w14:paraId="107B404E" w14:textId="77777777" w:rsidR="002F46C7" w:rsidRPr="00D811C4" w:rsidRDefault="002F46C7" w:rsidP="002F46C7">
      <w:pPr>
        <w:ind w:firstLine="720"/>
        <w:rPr>
          <w:rFonts w:ascii="Times New Roman" w:hAnsi="Times New Roman" w:cs="Times New Roman"/>
          <w:sz w:val="28"/>
          <w:szCs w:val="28"/>
        </w:rPr>
      </w:pPr>
    </w:p>
    <w:p w14:paraId="214D825D" w14:textId="77777777" w:rsidR="00AF2140" w:rsidRDefault="00B85F8A" w:rsidP="00AF2140">
      <w:pPr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2F46C7" w:rsidRPr="00D811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F2140" w:rsidRPr="00AF2140">
        <w:rPr>
          <w:rFonts w:ascii="Times New Roman" w:hAnsi="Times New Roman" w:cs="Times New Roman"/>
          <w:bCs/>
          <w:sz w:val="28"/>
          <w:szCs w:val="28"/>
        </w:rPr>
        <w:t>Выберите один верный ответ.</w:t>
      </w:r>
    </w:p>
    <w:p w14:paraId="635EA0AA" w14:textId="6D453FC0" w:rsidR="002F46C7" w:rsidRPr="00D811C4" w:rsidRDefault="002F46C7" w:rsidP="00AF2140">
      <w:pPr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Одной их функций государства является</w:t>
      </w:r>
      <w:r w:rsidR="00172490">
        <w:rPr>
          <w:rFonts w:ascii="Times New Roman" w:hAnsi="Times New Roman" w:cs="Times New Roman"/>
          <w:bCs/>
          <w:sz w:val="28"/>
          <w:szCs w:val="28"/>
        </w:rPr>
        <w:t>…</w:t>
      </w:r>
    </w:p>
    <w:p w14:paraId="404679AB" w14:textId="5890315C" w:rsidR="002F46C7" w:rsidRPr="00D811C4" w:rsidRDefault="008C156F" w:rsidP="00AF2140">
      <w:pPr>
        <w:pStyle w:val="a3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разделение властей</w:t>
      </w:r>
    </w:p>
    <w:p w14:paraId="6AB65BC7" w14:textId="2EC28D7C" w:rsidR="002F46C7" w:rsidRPr="00D811C4" w:rsidRDefault="008C156F" w:rsidP="00AF2140">
      <w:pPr>
        <w:pStyle w:val="a3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суверенитет</w:t>
      </w:r>
    </w:p>
    <w:p w14:paraId="70EBC625" w14:textId="78BA9992" w:rsidR="002F46C7" w:rsidRPr="00D811C4" w:rsidRDefault="008C156F" w:rsidP="00AF2140">
      <w:pPr>
        <w:pStyle w:val="a3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по</w:t>
      </w:r>
      <w:r w:rsidR="00172490">
        <w:rPr>
          <w:sz w:val="28"/>
          <w:szCs w:val="28"/>
        </w:rPr>
        <w:t>ддержание общественного порядка</w:t>
      </w:r>
    </w:p>
    <w:p w14:paraId="201D6604" w14:textId="29A279D7" w:rsidR="002F46C7" w:rsidRPr="00D811C4" w:rsidRDefault="008C156F" w:rsidP="00AF2140">
      <w:pPr>
        <w:pStyle w:val="a3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F46C7" w:rsidRPr="00D811C4">
        <w:rPr>
          <w:sz w:val="28"/>
          <w:szCs w:val="28"/>
        </w:rPr>
        <w:t>наличие государственного аппарата</w:t>
      </w:r>
    </w:p>
    <w:p w14:paraId="22DF6293" w14:textId="77777777" w:rsidR="002F46C7" w:rsidRPr="00D811C4" w:rsidRDefault="002F46C7" w:rsidP="002F46C7">
      <w:pPr>
        <w:ind w:firstLine="720"/>
        <w:rPr>
          <w:rFonts w:ascii="Times New Roman" w:hAnsi="Times New Roman" w:cs="Times New Roman"/>
          <w:sz w:val="28"/>
          <w:szCs w:val="28"/>
        </w:rPr>
      </w:pPr>
    </w:p>
    <w:p w14:paraId="2A21EF01" w14:textId="77777777" w:rsidR="00AF2140" w:rsidRDefault="002F46C7" w:rsidP="002F46C7">
      <w:pPr>
        <w:pStyle w:val="c3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  <w:sz w:val="28"/>
          <w:szCs w:val="28"/>
        </w:rPr>
      </w:pPr>
      <w:r w:rsidRPr="00D811C4">
        <w:rPr>
          <w:rStyle w:val="c1"/>
          <w:bCs/>
          <w:color w:val="000000"/>
          <w:sz w:val="28"/>
          <w:szCs w:val="28"/>
        </w:rPr>
        <w:t>1</w:t>
      </w:r>
      <w:r w:rsidR="00B85F8A">
        <w:rPr>
          <w:rStyle w:val="c1"/>
          <w:bCs/>
          <w:color w:val="000000"/>
          <w:sz w:val="28"/>
          <w:szCs w:val="28"/>
        </w:rPr>
        <w:t>0</w:t>
      </w:r>
      <w:r w:rsidRPr="00D811C4">
        <w:rPr>
          <w:rStyle w:val="c1"/>
          <w:bCs/>
          <w:color w:val="000000"/>
          <w:sz w:val="28"/>
          <w:szCs w:val="28"/>
        </w:rPr>
        <w:t xml:space="preserve">. </w:t>
      </w:r>
      <w:r w:rsidR="00AF2140" w:rsidRPr="00AF2140">
        <w:rPr>
          <w:rStyle w:val="c1"/>
          <w:bCs/>
          <w:color w:val="000000"/>
          <w:sz w:val="28"/>
          <w:szCs w:val="28"/>
        </w:rPr>
        <w:t>Выберите один верный ответ.</w:t>
      </w:r>
    </w:p>
    <w:p w14:paraId="6ED560F0" w14:textId="6B51DDC2" w:rsidR="002F46C7" w:rsidRPr="00D811C4" w:rsidRDefault="002F46C7" w:rsidP="002F46C7">
      <w:pPr>
        <w:pStyle w:val="c3"/>
        <w:shd w:val="clear" w:color="auto" w:fill="FFFFFF"/>
        <w:spacing w:before="0" w:beforeAutospacing="0" w:after="0" w:afterAutospacing="0"/>
        <w:ind w:firstLine="720"/>
        <w:rPr>
          <w:bCs/>
          <w:i/>
          <w:color w:val="000000"/>
          <w:sz w:val="28"/>
          <w:szCs w:val="28"/>
        </w:rPr>
      </w:pPr>
      <w:r w:rsidRPr="00D811C4">
        <w:rPr>
          <w:rStyle w:val="c1"/>
          <w:bCs/>
          <w:i/>
          <w:color w:val="000000"/>
          <w:sz w:val="28"/>
          <w:szCs w:val="28"/>
        </w:rPr>
        <w:t>Любую по</w:t>
      </w:r>
      <w:r w:rsidR="00172490">
        <w:rPr>
          <w:rStyle w:val="c1"/>
          <w:bCs/>
          <w:i/>
          <w:color w:val="000000"/>
          <w:sz w:val="28"/>
          <w:szCs w:val="28"/>
        </w:rPr>
        <w:t>литическую партию характеризует…</w:t>
      </w:r>
    </w:p>
    <w:p w14:paraId="0AF4D898" w14:textId="2760D317" w:rsidR="002F46C7" w:rsidRPr="00D811C4" w:rsidRDefault="008C156F" w:rsidP="00AF2140">
      <w:pPr>
        <w:pStyle w:val="c3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142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172490">
        <w:rPr>
          <w:rStyle w:val="c1"/>
          <w:color w:val="000000"/>
          <w:sz w:val="28"/>
          <w:szCs w:val="28"/>
        </w:rPr>
        <w:t>широкий круг сторонников</w:t>
      </w:r>
    </w:p>
    <w:p w14:paraId="6E25E701" w14:textId="488EE209" w:rsidR="002F46C7" w:rsidRPr="00D811C4" w:rsidRDefault="008C156F" w:rsidP="00AF2140">
      <w:pPr>
        <w:pStyle w:val="c3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142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2F46C7" w:rsidRPr="00D811C4">
        <w:rPr>
          <w:rStyle w:val="c1"/>
          <w:color w:val="000000"/>
          <w:sz w:val="28"/>
          <w:szCs w:val="28"/>
        </w:rPr>
        <w:t>наличие в парти</w:t>
      </w:r>
      <w:r w:rsidR="00172490">
        <w:rPr>
          <w:rStyle w:val="c1"/>
          <w:color w:val="000000"/>
          <w:sz w:val="28"/>
          <w:szCs w:val="28"/>
        </w:rPr>
        <w:t>йных рядах членов правительства</w:t>
      </w:r>
    </w:p>
    <w:p w14:paraId="3F1BFC83" w14:textId="2C825474" w:rsidR="002F46C7" w:rsidRPr="00D811C4" w:rsidRDefault="008C156F" w:rsidP="00AF2140">
      <w:pPr>
        <w:pStyle w:val="c3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142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172490">
        <w:rPr>
          <w:rStyle w:val="c1"/>
          <w:color w:val="000000"/>
          <w:sz w:val="28"/>
          <w:szCs w:val="28"/>
        </w:rPr>
        <w:t>близость политических позиций</w:t>
      </w:r>
    </w:p>
    <w:p w14:paraId="2FB2FDD7" w14:textId="1EEEB02C" w:rsidR="002F46C7" w:rsidRPr="00D811C4" w:rsidRDefault="008C156F" w:rsidP="00AF2140">
      <w:pPr>
        <w:pStyle w:val="c3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142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2F46C7" w:rsidRPr="00D811C4">
        <w:rPr>
          <w:rStyle w:val="c1"/>
          <w:color w:val="000000"/>
          <w:sz w:val="28"/>
          <w:szCs w:val="28"/>
        </w:rPr>
        <w:t>критика правительственного курса</w:t>
      </w:r>
    </w:p>
    <w:p w14:paraId="00C0E931" w14:textId="77777777" w:rsidR="002F46C7" w:rsidRPr="00D811C4" w:rsidRDefault="002F46C7" w:rsidP="002F46C7">
      <w:pPr>
        <w:ind w:firstLine="720"/>
        <w:rPr>
          <w:rFonts w:ascii="Times New Roman" w:hAnsi="Times New Roman" w:cs="Times New Roman"/>
          <w:sz w:val="28"/>
          <w:szCs w:val="28"/>
        </w:rPr>
      </w:pPr>
    </w:p>
    <w:p w14:paraId="291E1EAC" w14:textId="77777777" w:rsidR="00AF2140" w:rsidRDefault="002F46C7" w:rsidP="00AF2140">
      <w:pPr>
        <w:tabs>
          <w:tab w:val="left" w:pos="930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bCs/>
          <w:sz w:val="28"/>
          <w:szCs w:val="28"/>
        </w:rPr>
        <w:t>1</w:t>
      </w:r>
      <w:r w:rsidR="00B85F8A">
        <w:rPr>
          <w:rFonts w:ascii="Times New Roman" w:hAnsi="Times New Roman" w:cs="Times New Roman"/>
          <w:bCs/>
          <w:sz w:val="28"/>
          <w:szCs w:val="28"/>
        </w:rPr>
        <w:t>1</w:t>
      </w:r>
      <w:r w:rsidRPr="00D811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F214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4489125" w14:textId="75864B6A" w:rsidR="002F46C7" w:rsidRPr="00D811C4" w:rsidRDefault="002F46C7" w:rsidP="00AF2140">
      <w:pPr>
        <w:tabs>
          <w:tab w:val="left" w:pos="930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Президентом РФ может быть</w:t>
      </w:r>
      <w:r w:rsidR="00172490">
        <w:rPr>
          <w:rFonts w:ascii="Times New Roman" w:hAnsi="Times New Roman" w:cs="Times New Roman"/>
          <w:bCs/>
          <w:i/>
          <w:sz w:val="28"/>
          <w:szCs w:val="28"/>
        </w:rPr>
        <w:t xml:space="preserve"> избран гражданин РФ не моложе…</w:t>
      </w:r>
    </w:p>
    <w:p w14:paraId="1EF531E7" w14:textId="2CDA4FED" w:rsidR="002F46C7" w:rsidRPr="00D811C4" w:rsidRDefault="008C156F" w:rsidP="00AF2140">
      <w:pPr>
        <w:pStyle w:val="a3"/>
        <w:widowControl w:val="0"/>
        <w:numPr>
          <w:ilvl w:val="0"/>
          <w:numId w:val="15"/>
        </w:numPr>
        <w:tabs>
          <w:tab w:val="left" w:pos="930"/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21 года</w:t>
      </w:r>
    </w:p>
    <w:p w14:paraId="3F882F54" w14:textId="5928F410" w:rsidR="002F46C7" w:rsidRPr="00D811C4" w:rsidRDefault="008C156F" w:rsidP="00AF2140">
      <w:pPr>
        <w:pStyle w:val="a3"/>
        <w:widowControl w:val="0"/>
        <w:numPr>
          <w:ilvl w:val="0"/>
          <w:numId w:val="15"/>
        </w:numPr>
        <w:tabs>
          <w:tab w:val="left" w:pos="930"/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25 лет</w:t>
      </w:r>
    </w:p>
    <w:p w14:paraId="668C7D22" w14:textId="1327E42E" w:rsidR="002F46C7" w:rsidRPr="00D811C4" w:rsidRDefault="008C156F" w:rsidP="00AF2140">
      <w:pPr>
        <w:pStyle w:val="a3"/>
        <w:widowControl w:val="0"/>
        <w:numPr>
          <w:ilvl w:val="0"/>
          <w:numId w:val="15"/>
        </w:numPr>
        <w:tabs>
          <w:tab w:val="left" w:pos="930"/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30 лет</w:t>
      </w:r>
    </w:p>
    <w:p w14:paraId="36A97677" w14:textId="7C696E6E" w:rsidR="002F46C7" w:rsidRPr="00D811C4" w:rsidRDefault="008C156F" w:rsidP="00AF2140">
      <w:pPr>
        <w:pStyle w:val="a3"/>
        <w:widowControl w:val="0"/>
        <w:numPr>
          <w:ilvl w:val="0"/>
          <w:numId w:val="15"/>
        </w:numPr>
        <w:tabs>
          <w:tab w:val="left" w:pos="930"/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35 лет</w:t>
      </w:r>
    </w:p>
    <w:p w14:paraId="1E328967" w14:textId="77777777" w:rsidR="002F46C7" w:rsidRPr="00D811C4" w:rsidRDefault="002F46C7" w:rsidP="002F46C7">
      <w:pPr>
        <w:tabs>
          <w:tab w:val="left" w:pos="930"/>
        </w:tabs>
        <w:ind w:right="225" w:firstLine="720"/>
        <w:rPr>
          <w:rFonts w:ascii="Times New Roman" w:hAnsi="Times New Roman" w:cs="Times New Roman"/>
          <w:sz w:val="28"/>
          <w:szCs w:val="28"/>
        </w:rPr>
      </w:pPr>
    </w:p>
    <w:p w14:paraId="7B4DE1B8" w14:textId="77777777" w:rsidR="00AF2140" w:rsidRDefault="002F46C7" w:rsidP="00AF2140">
      <w:pPr>
        <w:shd w:val="clear" w:color="auto" w:fill="FFFFFF"/>
        <w:tabs>
          <w:tab w:val="left" w:pos="993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B85F8A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D811C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F214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3CDE38D" w14:textId="7634D513" w:rsidR="002F46C7" w:rsidRPr="00D811C4" w:rsidRDefault="002F46C7" w:rsidP="00AF2140">
      <w:pPr>
        <w:shd w:val="clear" w:color="auto" w:fill="FFFFFF"/>
        <w:tabs>
          <w:tab w:val="left" w:pos="993"/>
        </w:tabs>
        <w:spacing w:after="0" w:line="240" w:lineRule="auto"/>
        <w:ind w:firstLine="720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Принципом демократиче</w:t>
      </w:r>
      <w:r w:rsidR="00172490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ского судопроизводства является…</w:t>
      </w:r>
    </w:p>
    <w:p w14:paraId="5C9F555D" w14:textId="22A4F1BB" w:rsidR="002F46C7" w:rsidRPr="00D811C4" w:rsidRDefault="008C156F" w:rsidP="00AF2140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использование в суде всех доказательств вины нез</w:t>
      </w:r>
      <w:r w:rsidR="00172490">
        <w:rPr>
          <w:sz w:val="28"/>
          <w:szCs w:val="28"/>
        </w:rPr>
        <w:t>ависимо от способа их получения</w:t>
      </w:r>
    </w:p>
    <w:p w14:paraId="679AB304" w14:textId="73BE7B3A" w:rsidR="002F46C7" w:rsidRPr="00D811C4" w:rsidRDefault="008C156F" w:rsidP="00AF2140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состязательность сторон</w:t>
      </w:r>
      <w:r w:rsidR="00172490">
        <w:rPr>
          <w:sz w:val="28"/>
          <w:szCs w:val="28"/>
        </w:rPr>
        <w:t xml:space="preserve"> в судебном процессе</w:t>
      </w:r>
    </w:p>
    <w:p w14:paraId="34D27F50" w14:textId="6D8A5747" w:rsidR="002F46C7" w:rsidRPr="00D811C4" w:rsidRDefault="008C156F" w:rsidP="00AF2140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отказ в праве на защиту об</w:t>
      </w:r>
      <w:r w:rsidR="00172490">
        <w:rPr>
          <w:sz w:val="28"/>
          <w:szCs w:val="28"/>
        </w:rPr>
        <w:t>виняемым в тяжких преступлениях</w:t>
      </w:r>
    </w:p>
    <w:p w14:paraId="44C2A76F" w14:textId="6F433EB1" w:rsidR="002F46C7" w:rsidRDefault="008C156F" w:rsidP="002F46C7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давление на суд со стороны средств массовой информации</w:t>
      </w:r>
    </w:p>
    <w:p w14:paraId="0D3254FA" w14:textId="77777777" w:rsidR="00AF2140" w:rsidRPr="00AF2140" w:rsidRDefault="00AF2140" w:rsidP="00AF2140">
      <w:pPr>
        <w:pStyle w:val="a3"/>
        <w:widowControl w:val="0"/>
        <w:shd w:val="clear" w:color="auto" w:fill="FFFFFF"/>
        <w:tabs>
          <w:tab w:val="left" w:pos="993"/>
        </w:tabs>
        <w:autoSpaceDE w:val="0"/>
        <w:autoSpaceDN w:val="0"/>
        <w:contextualSpacing w:val="0"/>
        <w:rPr>
          <w:sz w:val="28"/>
          <w:szCs w:val="28"/>
        </w:rPr>
      </w:pPr>
    </w:p>
    <w:p w14:paraId="70ABADA5" w14:textId="77777777" w:rsidR="00AF2140" w:rsidRDefault="002F46C7" w:rsidP="00AF2140">
      <w:pPr>
        <w:tabs>
          <w:tab w:val="left" w:pos="1134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bCs/>
          <w:sz w:val="28"/>
          <w:szCs w:val="28"/>
        </w:rPr>
        <w:t>1</w:t>
      </w:r>
      <w:r w:rsidR="00B85F8A">
        <w:rPr>
          <w:rFonts w:ascii="Times New Roman" w:hAnsi="Times New Roman" w:cs="Times New Roman"/>
          <w:bCs/>
          <w:sz w:val="28"/>
          <w:szCs w:val="28"/>
        </w:rPr>
        <w:t>3</w:t>
      </w:r>
      <w:r w:rsidRPr="00D811C4">
        <w:rPr>
          <w:rFonts w:ascii="Times New Roman" w:hAnsi="Times New Roman" w:cs="Times New Roman"/>
          <w:bCs/>
          <w:sz w:val="28"/>
          <w:szCs w:val="28"/>
        </w:rPr>
        <w:t>.</w:t>
      </w:r>
      <w:r w:rsidR="00D81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2140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D9A7A32" w14:textId="7C032EB5" w:rsidR="002F46C7" w:rsidRPr="00D811C4" w:rsidRDefault="002F46C7" w:rsidP="00AF2140">
      <w:pPr>
        <w:tabs>
          <w:tab w:val="left" w:pos="1134"/>
        </w:tabs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Силой государства обеспечиваются нормы</w:t>
      </w:r>
      <w:r w:rsidR="00172490">
        <w:rPr>
          <w:rFonts w:ascii="Times New Roman" w:hAnsi="Times New Roman" w:cs="Times New Roman"/>
          <w:bCs/>
          <w:sz w:val="28"/>
          <w:szCs w:val="28"/>
        </w:rPr>
        <w:t xml:space="preserve"> …</w:t>
      </w:r>
    </w:p>
    <w:p w14:paraId="6A4E99AB" w14:textId="77CDFE92" w:rsidR="002F46C7" w:rsidRPr="00D811C4" w:rsidRDefault="00172490" w:rsidP="00AF2140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>моральные</w:t>
      </w:r>
    </w:p>
    <w:p w14:paraId="646A163A" w14:textId="4B72E6F5" w:rsidR="002F46C7" w:rsidRPr="00D811C4" w:rsidRDefault="00172490" w:rsidP="00AF2140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>правовые</w:t>
      </w:r>
    </w:p>
    <w:p w14:paraId="54E3987E" w14:textId="02BE3434" w:rsidR="002F46C7" w:rsidRPr="00D811C4" w:rsidRDefault="00172490" w:rsidP="00AF2140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>эстетические</w:t>
      </w:r>
    </w:p>
    <w:p w14:paraId="3A5E096B" w14:textId="1DC2B7BE" w:rsidR="002F46C7" w:rsidRDefault="002F46C7" w:rsidP="00AF2140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 w:rsidRPr="00D811C4">
        <w:rPr>
          <w:sz w:val="28"/>
          <w:szCs w:val="28"/>
        </w:rPr>
        <w:t>религиозные</w:t>
      </w:r>
    </w:p>
    <w:p w14:paraId="520FBECD" w14:textId="77777777" w:rsidR="00D811C4" w:rsidRPr="00D811C4" w:rsidRDefault="00D811C4" w:rsidP="00D811C4">
      <w:pPr>
        <w:pStyle w:val="a3"/>
        <w:widowControl w:val="0"/>
        <w:autoSpaceDE w:val="0"/>
        <w:autoSpaceDN w:val="0"/>
        <w:ind w:left="1440"/>
        <w:contextualSpacing w:val="0"/>
        <w:rPr>
          <w:sz w:val="28"/>
          <w:szCs w:val="28"/>
        </w:rPr>
      </w:pPr>
    </w:p>
    <w:p w14:paraId="5E511783" w14:textId="77777777" w:rsidR="00AF2140" w:rsidRDefault="002F46C7" w:rsidP="00AF2140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1C4">
        <w:rPr>
          <w:rFonts w:ascii="Times New Roman" w:hAnsi="Times New Roman" w:cs="Times New Roman"/>
          <w:bCs/>
          <w:sz w:val="28"/>
          <w:szCs w:val="28"/>
        </w:rPr>
        <w:t>1</w:t>
      </w:r>
      <w:r w:rsidR="00B85F8A">
        <w:rPr>
          <w:rFonts w:ascii="Times New Roman" w:hAnsi="Times New Roman" w:cs="Times New Roman"/>
          <w:bCs/>
          <w:sz w:val="28"/>
          <w:szCs w:val="28"/>
        </w:rPr>
        <w:t>4</w:t>
      </w:r>
      <w:r w:rsidRPr="00D811C4">
        <w:rPr>
          <w:rFonts w:ascii="Times New Roman" w:hAnsi="Times New Roman" w:cs="Times New Roman"/>
          <w:bCs/>
          <w:sz w:val="28"/>
          <w:szCs w:val="28"/>
        </w:rPr>
        <w:t>.</w:t>
      </w:r>
      <w:r w:rsidR="00D81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2140" w:rsidRPr="00AF2140">
        <w:rPr>
          <w:rFonts w:ascii="Times New Roman" w:hAnsi="Times New Roman" w:cs="Times New Roman"/>
          <w:bCs/>
          <w:sz w:val="28"/>
          <w:szCs w:val="28"/>
        </w:rPr>
        <w:t>Выберите один верный ответ.</w:t>
      </w:r>
    </w:p>
    <w:p w14:paraId="449C1A13" w14:textId="09C7567B" w:rsidR="002F46C7" w:rsidRPr="00D811C4" w:rsidRDefault="002F46C7" w:rsidP="00AF2140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Объединение нескольких суверенных государств, созданн</w:t>
      </w:r>
      <w:r w:rsidR="008C156F">
        <w:rPr>
          <w:rFonts w:ascii="Times New Roman" w:hAnsi="Times New Roman" w:cs="Times New Roman"/>
          <w:bCs/>
          <w:i/>
          <w:sz w:val="28"/>
          <w:szCs w:val="28"/>
        </w:rPr>
        <w:t>ое</w:t>
      </w:r>
      <w:r w:rsidRPr="00D811C4">
        <w:rPr>
          <w:rFonts w:ascii="Times New Roman" w:hAnsi="Times New Roman" w:cs="Times New Roman"/>
          <w:bCs/>
          <w:i/>
          <w:sz w:val="28"/>
          <w:szCs w:val="28"/>
        </w:rPr>
        <w:t xml:space="preserve"> для</w:t>
      </w:r>
      <w:r w:rsidR="00172490">
        <w:rPr>
          <w:rFonts w:ascii="Times New Roman" w:hAnsi="Times New Roman" w:cs="Times New Roman"/>
          <w:bCs/>
          <w:i/>
          <w:sz w:val="28"/>
          <w:szCs w:val="28"/>
        </w:rPr>
        <w:t xml:space="preserve"> решения общих проблем </w:t>
      </w:r>
      <w:r w:rsidR="008C156F">
        <w:rPr>
          <w:rFonts w:ascii="Times New Roman" w:hAnsi="Times New Roman" w:cs="Times New Roman"/>
          <w:bCs/>
          <w:i/>
          <w:sz w:val="28"/>
          <w:szCs w:val="28"/>
        </w:rPr>
        <w:t>– это …</w:t>
      </w:r>
    </w:p>
    <w:p w14:paraId="33A11A54" w14:textId="01C90EE8" w:rsidR="002F46C7" w:rsidRPr="00D811C4" w:rsidRDefault="008C156F" w:rsidP="00AF2140">
      <w:pPr>
        <w:pStyle w:val="a3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федерация</w:t>
      </w:r>
    </w:p>
    <w:p w14:paraId="467BD0AC" w14:textId="194D7E79" w:rsidR="002F46C7" w:rsidRPr="00D811C4" w:rsidRDefault="008C156F" w:rsidP="00AF2140">
      <w:pPr>
        <w:pStyle w:val="a3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конфедерация</w:t>
      </w:r>
    </w:p>
    <w:p w14:paraId="17012D41" w14:textId="4CF9B788" w:rsidR="002F46C7" w:rsidRPr="00D811C4" w:rsidRDefault="008C156F" w:rsidP="00AF2140">
      <w:pPr>
        <w:pStyle w:val="a3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2490">
        <w:rPr>
          <w:sz w:val="28"/>
          <w:szCs w:val="28"/>
        </w:rPr>
        <w:t>унитарное государство</w:t>
      </w:r>
    </w:p>
    <w:p w14:paraId="2331D721" w14:textId="2302C981" w:rsidR="002F46C7" w:rsidRDefault="008C156F" w:rsidP="00AF2140">
      <w:pPr>
        <w:pStyle w:val="a3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республика</w:t>
      </w:r>
    </w:p>
    <w:p w14:paraId="42D3345F" w14:textId="77777777" w:rsidR="00D811C4" w:rsidRPr="00D811C4" w:rsidRDefault="00D811C4" w:rsidP="00D811C4">
      <w:pPr>
        <w:pStyle w:val="a3"/>
        <w:widowControl w:val="0"/>
        <w:autoSpaceDE w:val="0"/>
        <w:autoSpaceDN w:val="0"/>
        <w:ind w:left="1440"/>
        <w:contextualSpacing w:val="0"/>
        <w:rPr>
          <w:sz w:val="28"/>
          <w:szCs w:val="28"/>
        </w:rPr>
      </w:pPr>
    </w:p>
    <w:p w14:paraId="56643EE6" w14:textId="77777777" w:rsidR="00AF2140" w:rsidRDefault="00B85F8A" w:rsidP="00AF2140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2F46C7" w:rsidRPr="00D811C4">
        <w:rPr>
          <w:rFonts w:ascii="Times New Roman" w:hAnsi="Times New Roman" w:cs="Times New Roman"/>
          <w:bCs/>
          <w:sz w:val="28"/>
          <w:szCs w:val="28"/>
        </w:rPr>
        <w:t>.</w:t>
      </w:r>
      <w:r w:rsidR="00D811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2140" w:rsidRPr="00AF2140">
        <w:rPr>
          <w:rFonts w:ascii="Times New Roman" w:hAnsi="Times New Roman" w:cs="Times New Roman"/>
          <w:bCs/>
          <w:sz w:val="28"/>
          <w:szCs w:val="28"/>
        </w:rPr>
        <w:t>Выберите один верный ответ.</w:t>
      </w:r>
    </w:p>
    <w:p w14:paraId="4A16CF86" w14:textId="2DBB6674" w:rsidR="002F46C7" w:rsidRPr="00D811C4" w:rsidRDefault="002F46C7" w:rsidP="00AF2140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811C4">
        <w:rPr>
          <w:rFonts w:ascii="Times New Roman" w:hAnsi="Times New Roman" w:cs="Times New Roman"/>
          <w:bCs/>
          <w:i/>
          <w:sz w:val="28"/>
          <w:szCs w:val="28"/>
        </w:rPr>
        <w:t>Пропорциональная избирательная система отли</w:t>
      </w:r>
      <w:r w:rsidR="00172490">
        <w:rPr>
          <w:rFonts w:ascii="Times New Roman" w:hAnsi="Times New Roman" w:cs="Times New Roman"/>
          <w:bCs/>
          <w:i/>
          <w:sz w:val="28"/>
          <w:szCs w:val="28"/>
        </w:rPr>
        <w:t>чается от мажоритарной тем, что…</w:t>
      </w:r>
    </w:p>
    <w:p w14:paraId="68242CE8" w14:textId="3CF91F53" w:rsidR="002F46C7" w:rsidRPr="00D811C4" w:rsidRDefault="008C156F" w:rsidP="00AF2140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F46C7" w:rsidRPr="00D811C4">
        <w:rPr>
          <w:sz w:val="28"/>
          <w:szCs w:val="28"/>
        </w:rPr>
        <w:t>выбо</w:t>
      </w:r>
      <w:r w:rsidR="00172490">
        <w:rPr>
          <w:sz w:val="28"/>
          <w:szCs w:val="28"/>
        </w:rPr>
        <w:t>ры являются всеобщими и равными</w:t>
      </w:r>
    </w:p>
    <w:p w14:paraId="4EDBA955" w14:textId="3C33753D" w:rsidR="002F46C7" w:rsidRPr="00D811C4" w:rsidRDefault="008C156F" w:rsidP="00AF2140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победителем признается кандидат, получи</w:t>
      </w:r>
      <w:r w:rsidR="00172490">
        <w:rPr>
          <w:sz w:val="28"/>
          <w:szCs w:val="28"/>
        </w:rPr>
        <w:t>вший большинство в своем округе</w:t>
      </w:r>
    </w:p>
    <w:p w14:paraId="5BFBEEAE" w14:textId="1D2586F2" w:rsidR="002F46C7" w:rsidRPr="00D811C4" w:rsidRDefault="008C156F" w:rsidP="00AF2140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голосование на избират</w:t>
      </w:r>
      <w:r w:rsidR="00172490">
        <w:rPr>
          <w:sz w:val="28"/>
          <w:szCs w:val="28"/>
        </w:rPr>
        <w:t>ельных участках является тайным</w:t>
      </w:r>
    </w:p>
    <w:p w14:paraId="6B006A04" w14:textId="43B6A6F7" w:rsidR="002F46C7" w:rsidRPr="00D811C4" w:rsidRDefault="008C156F" w:rsidP="00AF2140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46C7" w:rsidRPr="00D811C4">
        <w:rPr>
          <w:sz w:val="28"/>
          <w:szCs w:val="28"/>
        </w:rPr>
        <w:t>избиратель голосует за списки кандидатов от избирательных объединений или партий</w:t>
      </w:r>
    </w:p>
    <w:p w14:paraId="09F00F5F" w14:textId="1C3A2EC9" w:rsidR="002F46C7" w:rsidRDefault="002F46C7" w:rsidP="002F46C7">
      <w:pPr>
        <w:ind w:firstLine="720"/>
        <w:rPr>
          <w:rFonts w:ascii="Times New Roman" w:hAnsi="Times New Roman" w:cs="Times New Roman"/>
          <w:sz w:val="28"/>
          <w:szCs w:val="28"/>
        </w:rPr>
      </w:pPr>
    </w:p>
    <w:p w14:paraId="1A540E85" w14:textId="77777777" w:rsidR="002F46C7" w:rsidRDefault="002F46C7" w:rsidP="002F46C7">
      <w:pPr>
        <w:spacing w:before="90" w:after="4"/>
        <w:ind w:left="972"/>
        <w:rPr>
          <w:rFonts w:ascii="Times New Roman" w:hAnsi="Times New Roman" w:cs="Times New Roman"/>
          <w:b/>
          <w:sz w:val="28"/>
          <w:szCs w:val="28"/>
        </w:rPr>
      </w:pPr>
      <w:r w:rsidRPr="00D811C4">
        <w:rPr>
          <w:rFonts w:ascii="Times New Roman" w:hAnsi="Times New Roman" w:cs="Times New Roman"/>
          <w:b/>
          <w:sz w:val="28"/>
          <w:szCs w:val="28"/>
        </w:rPr>
        <w:t>3.Критерии</w:t>
      </w:r>
      <w:r w:rsidRPr="00D811C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811C4">
        <w:rPr>
          <w:rFonts w:ascii="Times New Roman" w:hAnsi="Times New Roman" w:cs="Times New Roman"/>
          <w:b/>
          <w:sz w:val="28"/>
          <w:szCs w:val="28"/>
        </w:rPr>
        <w:t>оценки:</w:t>
      </w:r>
    </w:p>
    <w:tbl>
      <w:tblPr>
        <w:tblStyle w:val="TableNormal2"/>
        <w:tblW w:w="982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3126"/>
        <w:gridCol w:w="4913"/>
      </w:tblGrid>
      <w:tr w:rsidR="00EC134F" w:rsidRPr="00EC134F" w14:paraId="5E3D4E17" w14:textId="77777777">
        <w:trPr>
          <w:trHeight w:val="506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5076" w14:textId="77777777" w:rsidR="00EC134F" w:rsidRPr="00EC134F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Объем выполнения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4AFF0" w14:textId="77777777" w:rsidR="00EC134F" w:rsidRPr="00EC134F" w:rsidRDefault="00EC134F" w:rsidP="00EC134F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E4155" w14:textId="77777777" w:rsidR="00EC134F" w:rsidRPr="00EC134F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</w:t>
            </w:r>
            <w:r w:rsidRPr="00EC134F">
              <w:rPr>
                <w:rFonts w:ascii="Times New Roman" w:eastAsia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EC134F" w:rsidRPr="00EC134F" w14:paraId="09CF6754" w14:textId="77777777">
        <w:trPr>
          <w:trHeight w:val="1101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BE11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522D79BA" w14:textId="77777777" w:rsidR="00EC134F" w:rsidRPr="00EC134F" w:rsidRDefault="00EC134F" w:rsidP="00EC134F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</w:rPr>
              <w:t xml:space="preserve">от 61 до </w:t>
            </w:r>
            <w:r w:rsidRPr="00EC134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70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AF9C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394C1BF" w14:textId="77777777" w:rsidR="00EC134F" w:rsidRPr="00EC134F" w:rsidRDefault="00EC134F" w:rsidP="00EC134F">
            <w:pPr>
              <w:spacing w:after="0" w:line="240" w:lineRule="auto"/>
              <w:ind w:right="3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«отлично»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9A090" w14:textId="77777777" w:rsidR="00EC134F" w:rsidRPr="00EC134F" w:rsidRDefault="00EC134F" w:rsidP="00EC134F">
            <w:pPr>
              <w:spacing w:after="0" w:line="240" w:lineRule="auto"/>
              <w:ind w:right="17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C134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-</w:t>
            </w:r>
            <w:r w:rsidRPr="00EC134F">
              <w:rPr>
                <w:rFonts w:ascii="Times New Roman" w:eastAsia="Times New Roman" w:hAnsi="Times New Roman"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теоретическое</w:t>
            </w:r>
            <w:r w:rsidRPr="00EC134F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содержание</w:t>
            </w:r>
            <w:r w:rsidRPr="00EC134F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предмета освоено полностью, сформированы необходимые практические навыки и</w:t>
            </w:r>
          </w:p>
          <w:p w14:paraId="23F1AEE6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</w:rPr>
              <w:t>умения,</w:t>
            </w:r>
            <w:r w:rsidRPr="00EC134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</w:rPr>
              <w:t>выполнены</w:t>
            </w:r>
            <w:r w:rsidRPr="00EC134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</w:rPr>
              <w:t>все</w:t>
            </w:r>
            <w:r w:rsidRPr="00EC134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задания</w:t>
            </w:r>
            <w:r w:rsidRPr="00EC134F">
              <w:rPr>
                <w:rFonts w:ascii="Times New Roman" w:eastAsia="Times New Roman" w:hAnsi="Times New Roman"/>
                <w:color w:val="C00000"/>
                <w:spacing w:val="-2"/>
                <w:sz w:val="24"/>
                <w:szCs w:val="24"/>
              </w:rPr>
              <w:t>.</w:t>
            </w:r>
          </w:p>
        </w:tc>
      </w:tr>
      <w:tr w:rsidR="00EC134F" w:rsidRPr="00EC134F" w14:paraId="3875908F" w14:textId="77777777">
        <w:trPr>
          <w:trHeight w:val="1778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B6B6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05D62F8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9AAB1DC" w14:textId="77777777" w:rsidR="00EC134F" w:rsidRPr="00EC134F" w:rsidRDefault="00EC134F" w:rsidP="00EC134F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</w:rPr>
              <w:t xml:space="preserve">от 49 до </w:t>
            </w:r>
            <w:r w:rsidRPr="00EC134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60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4919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8DF0771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F2D5F34" w14:textId="77777777" w:rsidR="00EC134F" w:rsidRPr="00EC134F" w:rsidRDefault="00EC134F" w:rsidP="00EC134F">
            <w:pPr>
              <w:spacing w:after="0" w:line="240" w:lineRule="auto"/>
              <w:ind w:right="3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«хорошо»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A2FF9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теоретическое</w:t>
            </w:r>
            <w:r w:rsidRPr="00EC134F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содержание</w:t>
            </w:r>
            <w:r w:rsidRPr="00EC134F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предмета</w:t>
            </w:r>
            <w:r w:rsidRPr="00EC134F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освоено полностью, сформированы необходимые</w:t>
            </w:r>
          </w:p>
          <w:p w14:paraId="0DFF3462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практические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навыки</w:t>
            </w:r>
            <w:r w:rsidRPr="00EC134F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EC134F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умения</w:t>
            </w:r>
            <w:r w:rsidRPr="00EC134F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полном объеме, выполнены все задания, при</w:t>
            </w:r>
          </w:p>
          <w:p w14:paraId="12894DAD" w14:textId="77777777" w:rsidR="00EC134F" w:rsidRPr="00EC134F" w:rsidRDefault="00EC134F" w:rsidP="00EC134F">
            <w:pPr>
              <w:spacing w:after="0" w:line="240" w:lineRule="auto"/>
              <w:ind w:right="67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EC134F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которых</w:t>
            </w:r>
            <w:r w:rsidRPr="00EC134F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были</w:t>
            </w:r>
            <w:r w:rsidRPr="00EC134F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обнаружены ошибки и недочеты</w:t>
            </w:r>
            <w:r w:rsidRPr="00EC134F">
              <w:rPr>
                <w:rFonts w:ascii="Times New Roman" w:eastAsia="Times New Roman" w:hAnsi="Times New Roman"/>
                <w:color w:val="C00000"/>
                <w:sz w:val="24"/>
                <w:szCs w:val="24"/>
                <w:lang w:val="ru-RU"/>
              </w:rPr>
              <w:t>.</w:t>
            </w:r>
          </w:p>
        </w:tc>
      </w:tr>
      <w:tr w:rsidR="00EC134F" w:rsidRPr="00EC134F" w14:paraId="22455F03" w14:textId="77777777">
        <w:trPr>
          <w:trHeight w:val="1802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85F5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14:paraId="1A1AD0D6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14:paraId="11CA6A80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14:paraId="1D64724A" w14:textId="77777777" w:rsidR="00EC134F" w:rsidRPr="00EC134F" w:rsidRDefault="00EC134F" w:rsidP="00EC134F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</w:rPr>
              <w:t xml:space="preserve">от 35 до </w:t>
            </w:r>
            <w:r w:rsidRPr="00EC134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48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46CB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7859F48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C3C5635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1C43347" w14:textId="77777777" w:rsidR="00EC134F" w:rsidRPr="00EC134F" w:rsidRDefault="00EC134F" w:rsidP="00EC134F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«Удовлетворительно»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006BB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теоретическое содержание предмета освоено частично,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пробелы</w:t>
            </w:r>
            <w:r w:rsidRPr="00EC134F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</w:t>
            </w:r>
            <w:r w:rsidRPr="00EC134F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носят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существенного характера, сформированы в основном</w:t>
            </w:r>
          </w:p>
          <w:p w14:paraId="193F08E8" w14:textId="77777777" w:rsidR="00EC134F" w:rsidRPr="00EC134F" w:rsidRDefault="00EC134F" w:rsidP="00EC134F">
            <w:pPr>
              <w:spacing w:after="0" w:line="240" w:lineRule="auto"/>
              <w:ind w:right="171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необходимые практические навыки и умения, выполнено большинство заданий, при выполнении</w:t>
            </w:r>
            <w:r w:rsidRPr="00EC134F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которых</w:t>
            </w:r>
            <w:r w:rsidRPr="00EC134F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были</w:t>
            </w:r>
            <w:r w:rsidRPr="00EC134F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обнаружены</w:t>
            </w:r>
            <w:r w:rsidRPr="00EC134F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ошибки и недочеты</w:t>
            </w:r>
            <w:r w:rsidRPr="00EC134F">
              <w:rPr>
                <w:rFonts w:ascii="Times New Roman" w:eastAsia="Times New Roman" w:hAnsi="Times New Roman"/>
                <w:b/>
                <w:color w:val="00AF50"/>
                <w:sz w:val="24"/>
                <w:szCs w:val="24"/>
                <w:lang w:val="ru-RU"/>
              </w:rPr>
              <w:t>.</w:t>
            </w:r>
          </w:p>
        </w:tc>
      </w:tr>
      <w:tr w:rsidR="00EC134F" w:rsidRPr="00EC134F" w14:paraId="551F0963" w14:textId="77777777">
        <w:trPr>
          <w:trHeight w:val="1562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A871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14:paraId="62FCD349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14:paraId="1842885D" w14:textId="77777777" w:rsidR="00EC134F" w:rsidRPr="00EC134F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</w:rPr>
              <w:t xml:space="preserve">от 0 до </w:t>
            </w:r>
            <w:r w:rsidRPr="00EC134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34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2064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DC5768C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B6180A5" w14:textId="77777777" w:rsidR="00EC134F" w:rsidRPr="00EC134F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134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«Неудовлетворительно»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2517" w14:textId="77777777" w:rsidR="00EC134F" w:rsidRPr="00EC134F" w:rsidRDefault="00EC134F" w:rsidP="00EC1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14:paraId="5948B39A" w14:textId="77777777" w:rsidR="00EC134F" w:rsidRPr="00EC134F" w:rsidRDefault="00EC134F" w:rsidP="00EC134F">
            <w:pPr>
              <w:spacing w:after="0" w:line="240" w:lineRule="auto"/>
              <w:ind w:right="38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теоретическое содержание предмета не освоено, не сформированы необходимые практические навыки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EC134F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умения,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выполненные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учебные</w:t>
            </w:r>
            <w:r w:rsidRPr="00EC134F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C134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задания содержат ошибки и недочеты</w:t>
            </w:r>
            <w:r w:rsidRPr="00EC134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1454D3C9" w14:textId="253E399F" w:rsidR="002F46C7" w:rsidRPr="00B278A6" w:rsidRDefault="002F46C7" w:rsidP="00B278A6">
      <w:pPr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811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D811C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Ключ (правильные ответы)</w:t>
      </w:r>
    </w:p>
    <w:p w14:paraId="154D92AD" w14:textId="77777777" w:rsidR="002F46C7" w:rsidRPr="00D811C4" w:rsidRDefault="002F46C7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t xml:space="preserve">1. Ответ: </w:t>
      </w:r>
      <w:r w:rsidRPr="00D811C4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14:paraId="5C00A35B" w14:textId="77777777" w:rsidR="002F46C7" w:rsidRPr="00D811C4" w:rsidRDefault="002F46C7" w:rsidP="00D811C4">
      <w:pPr>
        <w:tabs>
          <w:tab w:val="left" w:pos="1302"/>
        </w:tabs>
        <w:spacing w:after="0" w:line="240" w:lineRule="auto"/>
        <w:ind w:right="4377"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t xml:space="preserve">2. Ответ: </w:t>
      </w:r>
      <w:r w:rsidRPr="00D811C4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14:paraId="33721736" w14:textId="1E435B53" w:rsidR="002F46C7" w:rsidRPr="00D811C4" w:rsidRDefault="00B85F8A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Г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F1445D" w14:textId="132D9DC6" w:rsidR="002F46C7" w:rsidRPr="00D811C4" w:rsidRDefault="00B85F8A" w:rsidP="00D811C4">
      <w:pPr>
        <w:tabs>
          <w:tab w:val="left" w:pos="1302"/>
        </w:tabs>
        <w:spacing w:after="0" w:line="240" w:lineRule="auto"/>
        <w:ind w:right="437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В</w:t>
      </w:r>
    </w:p>
    <w:p w14:paraId="1152498C" w14:textId="20DBA066" w:rsidR="002F46C7" w:rsidRPr="00D811C4" w:rsidRDefault="00B85F8A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В</w:t>
      </w:r>
    </w:p>
    <w:p w14:paraId="1CDC4BFD" w14:textId="6F93BE79" w:rsidR="002F46C7" w:rsidRPr="00D811C4" w:rsidRDefault="00B85F8A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CB28C9">
        <w:rPr>
          <w:rFonts w:ascii="Times New Roman" w:hAnsi="Times New Roman" w:cs="Times New Roman"/>
          <w:sz w:val="28"/>
          <w:szCs w:val="28"/>
        </w:rPr>
        <w:t>н</w:t>
      </w:r>
      <w:bookmarkStart w:id="2" w:name="_GoBack"/>
      <w:bookmarkEnd w:id="2"/>
      <w:r w:rsidR="008C156F">
        <w:rPr>
          <w:rFonts w:ascii="Times New Roman" w:hAnsi="Times New Roman" w:cs="Times New Roman"/>
          <w:sz w:val="28"/>
          <w:szCs w:val="28"/>
        </w:rPr>
        <w:t>арод</w:t>
      </w:r>
    </w:p>
    <w:p w14:paraId="4A5BF15E" w14:textId="5606C08B" w:rsidR="002F46C7" w:rsidRPr="00D811C4" w:rsidRDefault="00B85F8A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Г</w:t>
      </w:r>
    </w:p>
    <w:p w14:paraId="44476F6D" w14:textId="014C9652" w:rsidR="002F46C7" w:rsidRPr="00D811C4" w:rsidRDefault="00B85F8A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F46C7" w:rsidRPr="00D811C4">
        <w:rPr>
          <w:rFonts w:ascii="Times New Roman" w:hAnsi="Times New Roman" w:cs="Times New Roman"/>
          <w:sz w:val="28"/>
          <w:szCs w:val="28"/>
        </w:rPr>
        <w:t>.</w:t>
      </w:r>
      <w:bookmarkStart w:id="3" w:name="_Hlk179995214"/>
      <w:r w:rsidR="002F46C7" w:rsidRPr="00D811C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11C4">
        <w:rPr>
          <w:rFonts w:ascii="Times New Roman" w:hAnsi="Times New Roman" w:cs="Times New Roman"/>
          <w:sz w:val="28"/>
          <w:szCs w:val="28"/>
        </w:rPr>
        <w:t>Г</w:t>
      </w:r>
    </w:p>
    <w:bookmarkEnd w:id="3"/>
    <w:p w14:paraId="038A7EFE" w14:textId="5B23D15B" w:rsidR="002F46C7" w:rsidRPr="00D811C4" w:rsidRDefault="00B85F8A" w:rsidP="00D811C4">
      <w:pPr>
        <w:tabs>
          <w:tab w:val="left" w:pos="463"/>
        </w:tabs>
        <w:spacing w:after="0" w:line="240" w:lineRule="auto"/>
        <w:ind w:firstLine="72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В</w:t>
      </w:r>
    </w:p>
    <w:p w14:paraId="73369A4E" w14:textId="566DD701" w:rsidR="002F46C7" w:rsidRPr="00D811C4" w:rsidRDefault="002F46C7" w:rsidP="00D811C4">
      <w:pPr>
        <w:tabs>
          <w:tab w:val="left" w:pos="463"/>
        </w:tabs>
        <w:spacing w:after="0" w:line="240" w:lineRule="auto"/>
        <w:ind w:firstLine="720"/>
        <w:outlineLvl w:val="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t>1</w:t>
      </w:r>
      <w:r w:rsidR="00B85F8A">
        <w:rPr>
          <w:rFonts w:ascii="Times New Roman" w:hAnsi="Times New Roman" w:cs="Times New Roman"/>
          <w:sz w:val="28"/>
          <w:szCs w:val="28"/>
        </w:rPr>
        <w:t>0</w:t>
      </w:r>
      <w:r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В</w:t>
      </w:r>
    </w:p>
    <w:p w14:paraId="14000909" w14:textId="73EBB6D7" w:rsidR="002F46C7" w:rsidRPr="00D811C4" w:rsidRDefault="002F46C7" w:rsidP="00D811C4">
      <w:pPr>
        <w:tabs>
          <w:tab w:val="left" w:pos="930"/>
        </w:tabs>
        <w:spacing w:after="0" w:line="240" w:lineRule="auto"/>
        <w:ind w:right="225"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t>1</w:t>
      </w:r>
      <w:r w:rsidR="00B85F8A">
        <w:rPr>
          <w:rFonts w:ascii="Times New Roman" w:hAnsi="Times New Roman" w:cs="Times New Roman"/>
          <w:sz w:val="28"/>
          <w:szCs w:val="28"/>
        </w:rPr>
        <w:t>1</w:t>
      </w:r>
      <w:r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B278A6">
        <w:rPr>
          <w:rFonts w:ascii="Times New Roman" w:hAnsi="Times New Roman" w:cs="Times New Roman"/>
          <w:sz w:val="28"/>
          <w:szCs w:val="28"/>
        </w:rPr>
        <w:t>Г</w:t>
      </w:r>
    </w:p>
    <w:p w14:paraId="60675AE3" w14:textId="0ACF7FFD" w:rsidR="002F46C7" w:rsidRPr="00D811C4" w:rsidRDefault="002F46C7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t>1</w:t>
      </w:r>
      <w:r w:rsidR="00B85F8A">
        <w:rPr>
          <w:rFonts w:ascii="Times New Roman" w:hAnsi="Times New Roman" w:cs="Times New Roman"/>
          <w:sz w:val="28"/>
          <w:szCs w:val="28"/>
        </w:rPr>
        <w:t>2</w:t>
      </w:r>
      <w:r w:rsidRPr="00D811C4">
        <w:rPr>
          <w:rFonts w:ascii="Times New Roman" w:hAnsi="Times New Roman" w:cs="Times New Roman"/>
          <w:sz w:val="28"/>
          <w:szCs w:val="28"/>
        </w:rPr>
        <w:t>.</w:t>
      </w:r>
      <w:bookmarkStart w:id="4" w:name="_Hlk180017948"/>
      <w:r w:rsidRPr="00D811C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11C4">
        <w:rPr>
          <w:rFonts w:ascii="Times New Roman" w:hAnsi="Times New Roman" w:cs="Times New Roman"/>
          <w:sz w:val="28"/>
          <w:szCs w:val="28"/>
        </w:rPr>
        <w:t>Б</w:t>
      </w:r>
    </w:p>
    <w:bookmarkEnd w:id="4"/>
    <w:p w14:paraId="145D3581" w14:textId="6EAB4570" w:rsidR="002F46C7" w:rsidRPr="00D811C4" w:rsidRDefault="002F46C7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85F8A">
        <w:rPr>
          <w:rFonts w:ascii="Times New Roman" w:hAnsi="Times New Roman" w:cs="Times New Roman"/>
          <w:sz w:val="28"/>
          <w:szCs w:val="28"/>
        </w:rPr>
        <w:t>3</w:t>
      </w:r>
      <w:r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Б</w:t>
      </w:r>
    </w:p>
    <w:p w14:paraId="56DA4524" w14:textId="2D49A922" w:rsidR="002F46C7" w:rsidRPr="00D811C4" w:rsidRDefault="002F46C7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811C4">
        <w:rPr>
          <w:rFonts w:ascii="Times New Roman" w:hAnsi="Times New Roman" w:cs="Times New Roman"/>
          <w:sz w:val="28"/>
          <w:szCs w:val="28"/>
        </w:rPr>
        <w:t>1</w:t>
      </w:r>
      <w:r w:rsidR="00B85F8A">
        <w:rPr>
          <w:rFonts w:ascii="Times New Roman" w:hAnsi="Times New Roman" w:cs="Times New Roman"/>
          <w:sz w:val="28"/>
          <w:szCs w:val="28"/>
        </w:rPr>
        <w:t>4</w:t>
      </w:r>
      <w:r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Б</w:t>
      </w:r>
    </w:p>
    <w:p w14:paraId="0E9B6786" w14:textId="501E8CD4" w:rsidR="002F46C7" w:rsidRPr="00D811C4" w:rsidRDefault="00B85F8A" w:rsidP="00D811C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. Ответ: </w:t>
      </w:r>
      <w:r w:rsidR="00D811C4">
        <w:rPr>
          <w:rFonts w:ascii="Times New Roman" w:hAnsi="Times New Roman" w:cs="Times New Roman"/>
          <w:sz w:val="28"/>
          <w:szCs w:val="28"/>
        </w:rPr>
        <w:t>Г</w:t>
      </w:r>
      <w:r w:rsidR="002F46C7" w:rsidRPr="00D811C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ADF334D" w14:textId="77777777" w:rsidR="002F46C7" w:rsidRDefault="002F46C7" w:rsidP="00D811C4">
      <w:pPr>
        <w:spacing w:after="0" w:line="240" w:lineRule="auto"/>
        <w:ind w:firstLine="720"/>
        <w:jc w:val="both"/>
      </w:pPr>
    </w:p>
    <w:p w14:paraId="3544B419" w14:textId="77777777" w:rsidR="000E718D" w:rsidRDefault="000E718D" w:rsidP="000E718D">
      <w:pPr>
        <w:jc w:val="center"/>
      </w:pPr>
    </w:p>
    <w:sectPr w:rsidR="000E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094"/>
    <w:multiLevelType w:val="hybridMultilevel"/>
    <w:tmpl w:val="CCDC9CC0"/>
    <w:lvl w:ilvl="0" w:tplc="57302C4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D5632"/>
    <w:multiLevelType w:val="hybridMultilevel"/>
    <w:tmpl w:val="2930951E"/>
    <w:lvl w:ilvl="0" w:tplc="4C32868A">
      <w:numFmt w:val="bullet"/>
      <w:lvlText w:val="-"/>
      <w:lvlJc w:val="left"/>
      <w:pPr>
        <w:ind w:left="107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B0CC68">
      <w:numFmt w:val="bullet"/>
      <w:lvlText w:val="•"/>
      <w:lvlJc w:val="left"/>
      <w:pPr>
        <w:ind w:left="400" w:hanging="358"/>
      </w:pPr>
      <w:rPr>
        <w:rFonts w:hint="default"/>
        <w:lang w:val="ru-RU" w:eastAsia="en-US" w:bidi="ar-SA"/>
      </w:rPr>
    </w:lvl>
    <w:lvl w:ilvl="2" w:tplc="49DE60B6">
      <w:numFmt w:val="bullet"/>
      <w:lvlText w:val="•"/>
      <w:lvlJc w:val="left"/>
      <w:pPr>
        <w:ind w:left="701" w:hanging="358"/>
      </w:pPr>
      <w:rPr>
        <w:rFonts w:hint="default"/>
        <w:lang w:val="ru-RU" w:eastAsia="en-US" w:bidi="ar-SA"/>
      </w:rPr>
    </w:lvl>
    <w:lvl w:ilvl="3" w:tplc="C59214B2">
      <w:numFmt w:val="bullet"/>
      <w:lvlText w:val="•"/>
      <w:lvlJc w:val="left"/>
      <w:pPr>
        <w:ind w:left="1002" w:hanging="358"/>
      </w:pPr>
      <w:rPr>
        <w:rFonts w:hint="default"/>
        <w:lang w:val="ru-RU" w:eastAsia="en-US" w:bidi="ar-SA"/>
      </w:rPr>
    </w:lvl>
    <w:lvl w:ilvl="4" w:tplc="39DE679C">
      <w:numFmt w:val="bullet"/>
      <w:lvlText w:val="•"/>
      <w:lvlJc w:val="left"/>
      <w:pPr>
        <w:ind w:left="1303" w:hanging="358"/>
      </w:pPr>
      <w:rPr>
        <w:rFonts w:hint="default"/>
        <w:lang w:val="ru-RU" w:eastAsia="en-US" w:bidi="ar-SA"/>
      </w:rPr>
    </w:lvl>
    <w:lvl w:ilvl="5" w:tplc="5BBCA8D4">
      <w:numFmt w:val="bullet"/>
      <w:lvlText w:val="•"/>
      <w:lvlJc w:val="left"/>
      <w:pPr>
        <w:ind w:left="1604" w:hanging="358"/>
      </w:pPr>
      <w:rPr>
        <w:rFonts w:hint="default"/>
        <w:lang w:val="ru-RU" w:eastAsia="en-US" w:bidi="ar-SA"/>
      </w:rPr>
    </w:lvl>
    <w:lvl w:ilvl="6" w:tplc="5BB6AC70">
      <w:numFmt w:val="bullet"/>
      <w:lvlText w:val="•"/>
      <w:lvlJc w:val="left"/>
      <w:pPr>
        <w:ind w:left="1904" w:hanging="358"/>
      </w:pPr>
      <w:rPr>
        <w:rFonts w:hint="default"/>
        <w:lang w:val="ru-RU" w:eastAsia="en-US" w:bidi="ar-SA"/>
      </w:rPr>
    </w:lvl>
    <w:lvl w:ilvl="7" w:tplc="EA4C1C00">
      <w:numFmt w:val="bullet"/>
      <w:lvlText w:val="•"/>
      <w:lvlJc w:val="left"/>
      <w:pPr>
        <w:ind w:left="2205" w:hanging="358"/>
      </w:pPr>
      <w:rPr>
        <w:rFonts w:hint="default"/>
        <w:lang w:val="ru-RU" w:eastAsia="en-US" w:bidi="ar-SA"/>
      </w:rPr>
    </w:lvl>
    <w:lvl w:ilvl="8" w:tplc="99641800">
      <w:numFmt w:val="bullet"/>
      <w:lvlText w:val="•"/>
      <w:lvlJc w:val="left"/>
      <w:pPr>
        <w:ind w:left="2506" w:hanging="358"/>
      </w:pPr>
      <w:rPr>
        <w:rFonts w:hint="default"/>
        <w:lang w:val="ru-RU" w:eastAsia="en-US" w:bidi="ar-SA"/>
      </w:rPr>
    </w:lvl>
  </w:abstractNum>
  <w:abstractNum w:abstractNumId="2" w15:restartNumberingAfterBreak="0">
    <w:nsid w:val="0D4826FB"/>
    <w:multiLevelType w:val="hybridMultilevel"/>
    <w:tmpl w:val="418E6DC8"/>
    <w:lvl w:ilvl="0" w:tplc="EC9CA6FA">
      <w:numFmt w:val="bullet"/>
      <w:lvlText w:val="-"/>
      <w:lvlJc w:val="left"/>
      <w:pPr>
        <w:ind w:left="107" w:hanging="6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1CD394">
      <w:numFmt w:val="bullet"/>
      <w:lvlText w:val="•"/>
      <w:lvlJc w:val="left"/>
      <w:pPr>
        <w:ind w:left="400" w:hanging="648"/>
      </w:pPr>
      <w:rPr>
        <w:rFonts w:hint="default"/>
        <w:lang w:val="ru-RU" w:eastAsia="en-US" w:bidi="ar-SA"/>
      </w:rPr>
    </w:lvl>
    <w:lvl w:ilvl="2" w:tplc="57DE5B0A">
      <w:numFmt w:val="bullet"/>
      <w:lvlText w:val="•"/>
      <w:lvlJc w:val="left"/>
      <w:pPr>
        <w:ind w:left="701" w:hanging="648"/>
      </w:pPr>
      <w:rPr>
        <w:rFonts w:hint="default"/>
        <w:lang w:val="ru-RU" w:eastAsia="en-US" w:bidi="ar-SA"/>
      </w:rPr>
    </w:lvl>
    <w:lvl w:ilvl="3" w:tplc="F628F454">
      <w:numFmt w:val="bullet"/>
      <w:lvlText w:val="•"/>
      <w:lvlJc w:val="left"/>
      <w:pPr>
        <w:ind w:left="1002" w:hanging="648"/>
      </w:pPr>
      <w:rPr>
        <w:rFonts w:hint="default"/>
        <w:lang w:val="ru-RU" w:eastAsia="en-US" w:bidi="ar-SA"/>
      </w:rPr>
    </w:lvl>
    <w:lvl w:ilvl="4" w:tplc="E51E6FC0">
      <w:numFmt w:val="bullet"/>
      <w:lvlText w:val="•"/>
      <w:lvlJc w:val="left"/>
      <w:pPr>
        <w:ind w:left="1303" w:hanging="648"/>
      </w:pPr>
      <w:rPr>
        <w:rFonts w:hint="default"/>
        <w:lang w:val="ru-RU" w:eastAsia="en-US" w:bidi="ar-SA"/>
      </w:rPr>
    </w:lvl>
    <w:lvl w:ilvl="5" w:tplc="996EA20C">
      <w:numFmt w:val="bullet"/>
      <w:lvlText w:val="•"/>
      <w:lvlJc w:val="left"/>
      <w:pPr>
        <w:ind w:left="1604" w:hanging="648"/>
      </w:pPr>
      <w:rPr>
        <w:rFonts w:hint="default"/>
        <w:lang w:val="ru-RU" w:eastAsia="en-US" w:bidi="ar-SA"/>
      </w:rPr>
    </w:lvl>
    <w:lvl w:ilvl="6" w:tplc="134CABE2">
      <w:numFmt w:val="bullet"/>
      <w:lvlText w:val="•"/>
      <w:lvlJc w:val="left"/>
      <w:pPr>
        <w:ind w:left="1904" w:hanging="648"/>
      </w:pPr>
      <w:rPr>
        <w:rFonts w:hint="default"/>
        <w:lang w:val="ru-RU" w:eastAsia="en-US" w:bidi="ar-SA"/>
      </w:rPr>
    </w:lvl>
    <w:lvl w:ilvl="7" w:tplc="89EEDA3E">
      <w:numFmt w:val="bullet"/>
      <w:lvlText w:val="•"/>
      <w:lvlJc w:val="left"/>
      <w:pPr>
        <w:ind w:left="2205" w:hanging="648"/>
      </w:pPr>
      <w:rPr>
        <w:rFonts w:hint="default"/>
        <w:lang w:val="ru-RU" w:eastAsia="en-US" w:bidi="ar-SA"/>
      </w:rPr>
    </w:lvl>
    <w:lvl w:ilvl="8" w:tplc="0B228F74">
      <w:numFmt w:val="bullet"/>
      <w:lvlText w:val="•"/>
      <w:lvlJc w:val="left"/>
      <w:pPr>
        <w:ind w:left="2506" w:hanging="648"/>
      </w:pPr>
      <w:rPr>
        <w:rFonts w:hint="default"/>
        <w:lang w:val="ru-RU" w:eastAsia="en-US" w:bidi="ar-SA"/>
      </w:rPr>
    </w:lvl>
  </w:abstractNum>
  <w:abstractNum w:abstractNumId="3" w15:restartNumberingAfterBreak="0">
    <w:nsid w:val="0DBE7235"/>
    <w:multiLevelType w:val="hybridMultilevel"/>
    <w:tmpl w:val="1690F17C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3137B6"/>
    <w:multiLevelType w:val="hybridMultilevel"/>
    <w:tmpl w:val="EC66963C"/>
    <w:lvl w:ilvl="0" w:tplc="EDD2396C">
      <w:numFmt w:val="bullet"/>
      <w:lvlText w:val="-"/>
      <w:lvlJc w:val="left"/>
      <w:pPr>
        <w:ind w:left="107" w:hanging="6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3E9D58">
      <w:numFmt w:val="bullet"/>
      <w:lvlText w:val="•"/>
      <w:lvlJc w:val="left"/>
      <w:pPr>
        <w:ind w:left="415" w:hanging="658"/>
      </w:pPr>
      <w:rPr>
        <w:rFonts w:hint="default"/>
        <w:lang w:val="ru-RU" w:eastAsia="en-US" w:bidi="ar-SA"/>
      </w:rPr>
    </w:lvl>
    <w:lvl w:ilvl="2" w:tplc="A698AA4E">
      <w:numFmt w:val="bullet"/>
      <w:lvlText w:val="•"/>
      <w:lvlJc w:val="left"/>
      <w:pPr>
        <w:ind w:left="730" w:hanging="658"/>
      </w:pPr>
      <w:rPr>
        <w:rFonts w:hint="default"/>
        <w:lang w:val="ru-RU" w:eastAsia="en-US" w:bidi="ar-SA"/>
      </w:rPr>
    </w:lvl>
    <w:lvl w:ilvl="3" w:tplc="FB14FC14">
      <w:numFmt w:val="bullet"/>
      <w:lvlText w:val="•"/>
      <w:lvlJc w:val="left"/>
      <w:pPr>
        <w:ind w:left="1045" w:hanging="658"/>
      </w:pPr>
      <w:rPr>
        <w:rFonts w:hint="default"/>
        <w:lang w:val="ru-RU" w:eastAsia="en-US" w:bidi="ar-SA"/>
      </w:rPr>
    </w:lvl>
    <w:lvl w:ilvl="4" w:tplc="3DC4D826">
      <w:numFmt w:val="bullet"/>
      <w:lvlText w:val="•"/>
      <w:lvlJc w:val="left"/>
      <w:pPr>
        <w:ind w:left="1360" w:hanging="658"/>
      </w:pPr>
      <w:rPr>
        <w:rFonts w:hint="default"/>
        <w:lang w:val="ru-RU" w:eastAsia="en-US" w:bidi="ar-SA"/>
      </w:rPr>
    </w:lvl>
    <w:lvl w:ilvl="5" w:tplc="D39CAA84">
      <w:numFmt w:val="bullet"/>
      <w:lvlText w:val="•"/>
      <w:lvlJc w:val="left"/>
      <w:pPr>
        <w:ind w:left="1676" w:hanging="658"/>
      </w:pPr>
      <w:rPr>
        <w:rFonts w:hint="default"/>
        <w:lang w:val="ru-RU" w:eastAsia="en-US" w:bidi="ar-SA"/>
      </w:rPr>
    </w:lvl>
    <w:lvl w:ilvl="6" w:tplc="FD8A480C">
      <w:numFmt w:val="bullet"/>
      <w:lvlText w:val="•"/>
      <w:lvlJc w:val="left"/>
      <w:pPr>
        <w:ind w:left="1991" w:hanging="658"/>
      </w:pPr>
      <w:rPr>
        <w:rFonts w:hint="default"/>
        <w:lang w:val="ru-RU" w:eastAsia="en-US" w:bidi="ar-SA"/>
      </w:rPr>
    </w:lvl>
    <w:lvl w:ilvl="7" w:tplc="4888E8F4">
      <w:numFmt w:val="bullet"/>
      <w:lvlText w:val="•"/>
      <w:lvlJc w:val="left"/>
      <w:pPr>
        <w:ind w:left="2306" w:hanging="658"/>
      </w:pPr>
      <w:rPr>
        <w:rFonts w:hint="default"/>
        <w:lang w:val="ru-RU" w:eastAsia="en-US" w:bidi="ar-SA"/>
      </w:rPr>
    </w:lvl>
    <w:lvl w:ilvl="8" w:tplc="612C42F6">
      <w:numFmt w:val="bullet"/>
      <w:lvlText w:val="•"/>
      <w:lvlJc w:val="left"/>
      <w:pPr>
        <w:ind w:left="2621" w:hanging="658"/>
      </w:pPr>
      <w:rPr>
        <w:rFonts w:hint="default"/>
        <w:lang w:val="ru-RU" w:eastAsia="en-US" w:bidi="ar-SA"/>
      </w:rPr>
    </w:lvl>
  </w:abstractNum>
  <w:abstractNum w:abstractNumId="6" w15:restartNumberingAfterBreak="0">
    <w:nsid w:val="179E352E"/>
    <w:multiLevelType w:val="hybridMultilevel"/>
    <w:tmpl w:val="652A7D7C"/>
    <w:lvl w:ilvl="0" w:tplc="57302C40">
      <w:start w:val="1"/>
      <w:numFmt w:val="russianUpper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80B1F"/>
    <w:multiLevelType w:val="hybridMultilevel"/>
    <w:tmpl w:val="A0C65FC8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0BFC"/>
    <w:multiLevelType w:val="hybridMultilevel"/>
    <w:tmpl w:val="AC56FFAC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B21A1"/>
    <w:multiLevelType w:val="hybridMultilevel"/>
    <w:tmpl w:val="8034B0BA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962C9"/>
    <w:multiLevelType w:val="hybridMultilevel"/>
    <w:tmpl w:val="196A57FC"/>
    <w:lvl w:ilvl="0" w:tplc="D43448D8">
      <w:numFmt w:val="bullet"/>
      <w:lvlText w:val="-"/>
      <w:lvlJc w:val="left"/>
      <w:pPr>
        <w:ind w:left="107" w:hanging="1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AA1B6">
      <w:numFmt w:val="bullet"/>
      <w:lvlText w:val="•"/>
      <w:lvlJc w:val="left"/>
      <w:pPr>
        <w:ind w:left="400" w:hanging="1287"/>
      </w:pPr>
      <w:rPr>
        <w:rFonts w:hint="default"/>
        <w:lang w:val="ru-RU" w:eastAsia="en-US" w:bidi="ar-SA"/>
      </w:rPr>
    </w:lvl>
    <w:lvl w:ilvl="2" w:tplc="3D6814A0">
      <w:numFmt w:val="bullet"/>
      <w:lvlText w:val="•"/>
      <w:lvlJc w:val="left"/>
      <w:pPr>
        <w:ind w:left="701" w:hanging="1287"/>
      </w:pPr>
      <w:rPr>
        <w:rFonts w:hint="default"/>
        <w:lang w:val="ru-RU" w:eastAsia="en-US" w:bidi="ar-SA"/>
      </w:rPr>
    </w:lvl>
    <w:lvl w:ilvl="3" w:tplc="C3C01470">
      <w:numFmt w:val="bullet"/>
      <w:lvlText w:val="•"/>
      <w:lvlJc w:val="left"/>
      <w:pPr>
        <w:ind w:left="1002" w:hanging="1287"/>
      </w:pPr>
      <w:rPr>
        <w:rFonts w:hint="default"/>
        <w:lang w:val="ru-RU" w:eastAsia="en-US" w:bidi="ar-SA"/>
      </w:rPr>
    </w:lvl>
    <w:lvl w:ilvl="4" w:tplc="714873C4">
      <w:numFmt w:val="bullet"/>
      <w:lvlText w:val="•"/>
      <w:lvlJc w:val="left"/>
      <w:pPr>
        <w:ind w:left="1303" w:hanging="1287"/>
      </w:pPr>
      <w:rPr>
        <w:rFonts w:hint="default"/>
        <w:lang w:val="ru-RU" w:eastAsia="en-US" w:bidi="ar-SA"/>
      </w:rPr>
    </w:lvl>
    <w:lvl w:ilvl="5" w:tplc="AB9ACC58">
      <w:numFmt w:val="bullet"/>
      <w:lvlText w:val="•"/>
      <w:lvlJc w:val="left"/>
      <w:pPr>
        <w:ind w:left="1604" w:hanging="1287"/>
      </w:pPr>
      <w:rPr>
        <w:rFonts w:hint="default"/>
        <w:lang w:val="ru-RU" w:eastAsia="en-US" w:bidi="ar-SA"/>
      </w:rPr>
    </w:lvl>
    <w:lvl w:ilvl="6" w:tplc="ED965332">
      <w:numFmt w:val="bullet"/>
      <w:lvlText w:val="•"/>
      <w:lvlJc w:val="left"/>
      <w:pPr>
        <w:ind w:left="1904" w:hanging="1287"/>
      </w:pPr>
      <w:rPr>
        <w:rFonts w:hint="default"/>
        <w:lang w:val="ru-RU" w:eastAsia="en-US" w:bidi="ar-SA"/>
      </w:rPr>
    </w:lvl>
    <w:lvl w:ilvl="7" w:tplc="27961096">
      <w:numFmt w:val="bullet"/>
      <w:lvlText w:val="•"/>
      <w:lvlJc w:val="left"/>
      <w:pPr>
        <w:ind w:left="2205" w:hanging="1287"/>
      </w:pPr>
      <w:rPr>
        <w:rFonts w:hint="default"/>
        <w:lang w:val="ru-RU" w:eastAsia="en-US" w:bidi="ar-SA"/>
      </w:rPr>
    </w:lvl>
    <w:lvl w:ilvl="8" w:tplc="A1001954">
      <w:numFmt w:val="bullet"/>
      <w:lvlText w:val="•"/>
      <w:lvlJc w:val="left"/>
      <w:pPr>
        <w:ind w:left="2506" w:hanging="1287"/>
      </w:pPr>
      <w:rPr>
        <w:rFonts w:hint="default"/>
        <w:lang w:val="ru-RU" w:eastAsia="en-US" w:bidi="ar-SA"/>
      </w:rPr>
    </w:lvl>
  </w:abstractNum>
  <w:abstractNum w:abstractNumId="11" w15:restartNumberingAfterBreak="0">
    <w:nsid w:val="287B3894"/>
    <w:multiLevelType w:val="hybridMultilevel"/>
    <w:tmpl w:val="0072513E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23C8F"/>
    <w:multiLevelType w:val="hybridMultilevel"/>
    <w:tmpl w:val="68D898A8"/>
    <w:lvl w:ilvl="0" w:tplc="57302C4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93DB5"/>
    <w:multiLevelType w:val="hybridMultilevel"/>
    <w:tmpl w:val="10A848EE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43369"/>
    <w:multiLevelType w:val="hybridMultilevel"/>
    <w:tmpl w:val="8598A87C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16A7D"/>
    <w:multiLevelType w:val="hybridMultilevel"/>
    <w:tmpl w:val="FCE800C6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31EBF"/>
    <w:multiLevelType w:val="hybridMultilevel"/>
    <w:tmpl w:val="01BE23A6"/>
    <w:lvl w:ilvl="0" w:tplc="57302C4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5" w:hanging="360"/>
      </w:pPr>
    </w:lvl>
    <w:lvl w:ilvl="2" w:tplc="0419001B" w:tentative="1">
      <w:start w:val="1"/>
      <w:numFmt w:val="lowerRoman"/>
      <w:lvlText w:val="%3."/>
      <w:lvlJc w:val="right"/>
      <w:pPr>
        <w:ind w:left="7045" w:hanging="180"/>
      </w:pPr>
    </w:lvl>
    <w:lvl w:ilvl="3" w:tplc="0419000F" w:tentative="1">
      <w:start w:val="1"/>
      <w:numFmt w:val="decimal"/>
      <w:lvlText w:val="%4."/>
      <w:lvlJc w:val="left"/>
      <w:pPr>
        <w:ind w:left="7765" w:hanging="360"/>
      </w:pPr>
    </w:lvl>
    <w:lvl w:ilvl="4" w:tplc="04190019" w:tentative="1">
      <w:start w:val="1"/>
      <w:numFmt w:val="lowerLetter"/>
      <w:lvlText w:val="%5."/>
      <w:lvlJc w:val="left"/>
      <w:pPr>
        <w:ind w:left="8485" w:hanging="360"/>
      </w:pPr>
    </w:lvl>
    <w:lvl w:ilvl="5" w:tplc="0419001B" w:tentative="1">
      <w:start w:val="1"/>
      <w:numFmt w:val="lowerRoman"/>
      <w:lvlText w:val="%6."/>
      <w:lvlJc w:val="right"/>
      <w:pPr>
        <w:ind w:left="9205" w:hanging="180"/>
      </w:pPr>
    </w:lvl>
    <w:lvl w:ilvl="6" w:tplc="0419000F" w:tentative="1">
      <w:start w:val="1"/>
      <w:numFmt w:val="decimal"/>
      <w:lvlText w:val="%7."/>
      <w:lvlJc w:val="left"/>
      <w:pPr>
        <w:ind w:left="9925" w:hanging="360"/>
      </w:pPr>
    </w:lvl>
    <w:lvl w:ilvl="7" w:tplc="04190019" w:tentative="1">
      <w:start w:val="1"/>
      <w:numFmt w:val="lowerLetter"/>
      <w:lvlText w:val="%8."/>
      <w:lvlJc w:val="left"/>
      <w:pPr>
        <w:ind w:left="10645" w:hanging="360"/>
      </w:pPr>
    </w:lvl>
    <w:lvl w:ilvl="8" w:tplc="0419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17" w15:restartNumberingAfterBreak="0">
    <w:nsid w:val="32DA14E9"/>
    <w:multiLevelType w:val="hybridMultilevel"/>
    <w:tmpl w:val="C832BAD8"/>
    <w:lvl w:ilvl="0" w:tplc="7B90A3BA">
      <w:numFmt w:val="bullet"/>
      <w:lvlText w:val="-"/>
      <w:lvlJc w:val="left"/>
      <w:pPr>
        <w:ind w:left="107" w:hanging="8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3C6BEA">
      <w:numFmt w:val="bullet"/>
      <w:lvlText w:val="•"/>
      <w:lvlJc w:val="left"/>
      <w:pPr>
        <w:ind w:left="400" w:hanging="869"/>
      </w:pPr>
      <w:rPr>
        <w:rFonts w:hint="default"/>
        <w:lang w:val="ru-RU" w:eastAsia="en-US" w:bidi="ar-SA"/>
      </w:rPr>
    </w:lvl>
    <w:lvl w:ilvl="2" w:tplc="73A87D96">
      <w:numFmt w:val="bullet"/>
      <w:lvlText w:val="•"/>
      <w:lvlJc w:val="left"/>
      <w:pPr>
        <w:ind w:left="701" w:hanging="869"/>
      </w:pPr>
      <w:rPr>
        <w:rFonts w:hint="default"/>
        <w:lang w:val="ru-RU" w:eastAsia="en-US" w:bidi="ar-SA"/>
      </w:rPr>
    </w:lvl>
    <w:lvl w:ilvl="3" w:tplc="8388868E">
      <w:numFmt w:val="bullet"/>
      <w:lvlText w:val="•"/>
      <w:lvlJc w:val="left"/>
      <w:pPr>
        <w:ind w:left="1002" w:hanging="869"/>
      </w:pPr>
      <w:rPr>
        <w:rFonts w:hint="default"/>
        <w:lang w:val="ru-RU" w:eastAsia="en-US" w:bidi="ar-SA"/>
      </w:rPr>
    </w:lvl>
    <w:lvl w:ilvl="4" w:tplc="660A16D0">
      <w:numFmt w:val="bullet"/>
      <w:lvlText w:val="•"/>
      <w:lvlJc w:val="left"/>
      <w:pPr>
        <w:ind w:left="1303" w:hanging="869"/>
      </w:pPr>
      <w:rPr>
        <w:rFonts w:hint="default"/>
        <w:lang w:val="ru-RU" w:eastAsia="en-US" w:bidi="ar-SA"/>
      </w:rPr>
    </w:lvl>
    <w:lvl w:ilvl="5" w:tplc="924A8FBC">
      <w:numFmt w:val="bullet"/>
      <w:lvlText w:val="•"/>
      <w:lvlJc w:val="left"/>
      <w:pPr>
        <w:ind w:left="1604" w:hanging="869"/>
      </w:pPr>
      <w:rPr>
        <w:rFonts w:hint="default"/>
        <w:lang w:val="ru-RU" w:eastAsia="en-US" w:bidi="ar-SA"/>
      </w:rPr>
    </w:lvl>
    <w:lvl w:ilvl="6" w:tplc="A2FE9278">
      <w:numFmt w:val="bullet"/>
      <w:lvlText w:val="•"/>
      <w:lvlJc w:val="left"/>
      <w:pPr>
        <w:ind w:left="1904" w:hanging="869"/>
      </w:pPr>
      <w:rPr>
        <w:rFonts w:hint="default"/>
        <w:lang w:val="ru-RU" w:eastAsia="en-US" w:bidi="ar-SA"/>
      </w:rPr>
    </w:lvl>
    <w:lvl w:ilvl="7" w:tplc="A22A9E42">
      <w:numFmt w:val="bullet"/>
      <w:lvlText w:val="•"/>
      <w:lvlJc w:val="left"/>
      <w:pPr>
        <w:ind w:left="2205" w:hanging="869"/>
      </w:pPr>
      <w:rPr>
        <w:rFonts w:hint="default"/>
        <w:lang w:val="ru-RU" w:eastAsia="en-US" w:bidi="ar-SA"/>
      </w:rPr>
    </w:lvl>
    <w:lvl w:ilvl="8" w:tplc="F926F1D4">
      <w:numFmt w:val="bullet"/>
      <w:lvlText w:val="•"/>
      <w:lvlJc w:val="left"/>
      <w:pPr>
        <w:ind w:left="2506" w:hanging="869"/>
      </w:pPr>
      <w:rPr>
        <w:rFonts w:hint="default"/>
        <w:lang w:val="ru-RU" w:eastAsia="en-US" w:bidi="ar-SA"/>
      </w:rPr>
    </w:lvl>
  </w:abstractNum>
  <w:abstractNum w:abstractNumId="18" w15:restartNumberingAfterBreak="0">
    <w:nsid w:val="334E66BF"/>
    <w:multiLevelType w:val="hybridMultilevel"/>
    <w:tmpl w:val="172C7988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70D89"/>
    <w:multiLevelType w:val="hybridMultilevel"/>
    <w:tmpl w:val="A2F8AA20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744B0"/>
    <w:multiLevelType w:val="hybridMultilevel"/>
    <w:tmpl w:val="FC5E635C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16A60"/>
    <w:multiLevelType w:val="hybridMultilevel"/>
    <w:tmpl w:val="8856AB96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02D12"/>
    <w:multiLevelType w:val="hybridMultilevel"/>
    <w:tmpl w:val="8278CFC0"/>
    <w:lvl w:ilvl="0" w:tplc="6FE87016">
      <w:start w:val="3"/>
      <w:numFmt w:val="decimal"/>
      <w:lvlText w:val="%1)"/>
      <w:lvlJc w:val="left"/>
      <w:pPr>
        <w:ind w:left="107" w:hanging="7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42A89C">
      <w:numFmt w:val="bullet"/>
      <w:lvlText w:val="•"/>
      <w:lvlJc w:val="left"/>
      <w:pPr>
        <w:ind w:left="415" w:hanging="795"/>
      </w:pPr>
      <w:rPr>
        <w:rFonts w:hint="default"/>
        <w:lang w:val="ru-RU" w:eastAsia="en-US" w:bidi="ar-SA"/>
      </w:rPr>
    </w:lvl>
    <w:lvl w:ilvl="2" w:tplc="EA660A9E">
      <w:numFmt w:val="bullet"/>
      <w:lvlText w:val="•"/>
      <w:lvlJc w:val="left"/>
      <w:pPr>
        <w:ind w:left="730" w:hanging="795"/>
      </w:pPr>
      <w:rPr>
        <w:rFonts w:hint="default"/>
        <w:lang w:val="ru-RU" w:eastAsia="en-US" w:bidi="ar-SA"/>
      </w:rPr>
    </w:lvl>
    <w:lvl w:ilvl="3" w:tplc="B6486B30">
      <w:numFmt w:val="bullet"/>
      <w:lvlText w:val="•"/>
      <w:lvlJc w:val="left"/>
      <w:pPr>
        <w:ind w:left="1045" w:hanging="795"/>
      </w:pPr>
      <w:rPr>
        <w:rFonts w:hint="default"/>
        <w:lang w:val="ru-RU" w:eastAsia="en-US" w:bidi="ar-SA"/>
      </w:rPr>
    </w:lvl>
    <w:lvl w:ilvl="4" w:tplc="A7C6C0C8">
      <w:numFmt w:val="bullet"/>
      <w:lvlText w:val="•"/>
      <w:lvlJc w:val="left"/>
      <w:pPr>
        <w:ind w:left="1360" w:hanging="795"/>
      </w:pPr>
      <w:rPr>
        <w:rFonts w:hint="default"/>
        <w:lang w:val="ru-RU" w:eastAsia="en-US" w:bidi="ar-SA"/>
      </w:rPr>
    </w:lvl>
    <w:lvl w:ilvl="5" w:tplc="387A1698">
      <w:numFmt w:val="bullet"/>
      <w:lvlText w:val="•"/>
      <w:lvlJc w:val="left"/>
      <w:pPr>
        <w:ind w:left="1676" w:hanging="795"/>
      </w:pPr>
      <w:rPr>
        <w:rFonts w:hint="default"/>
        <w:lang w:val="ru-RU" w:eastAsia="en-US" w:bidi="ar-SA"/>
      </w:rPr>
    </w:lvl>
    <w:lvl w:ilvl="6" w:tplc="2F4A9900">
      <w:numFmt w:val="bullet"/>
      <w:lvlText w:val="•"/>
      <w:lvlJc w:val="left"/>
      <w:pPr>
        <w:ind w:left="1991" w:hanging="795"/>
      </w:pPr>
      <w:rPr>
        <w:rFonts w:hint="default"/>
        <w:lang w:val="ru-RU" w:eastAsia="en-US" w:bidi="ar-SA"/>
      </w:rPr>
    </w:lvl>
    <w:lvl w:ilvl="7" w:tplc="055CEC66">
      <w:numFmt w:val="bullet"/>
      <w:lvlText w:val="•"/>
      <w:lvlJc w:val="left"/>
      <w:pPr>
        <w:ind w:left="2306" w:hanging="795"/>
      </w:pPr>
      <w:rPr>
        <w:rFonts w:hint="default"/>
        <w:lang w:val="ru-RU" w:eastAsia="en-US" w:bidi="ar-SA"/>
      </w:rPr>
    </w:lvl>
    <w:lvl w:ilvl="8" w:tplc="C088C1D8">
      <w:numFmt w:val="bullet"/>
      <w:lvlText w:val="•"/>
      <w:lvlJc w:val="left"/>
      <w:pPr>
        <w:ind w:left="2621" w:hanging="795"/>
      </w:pPr>
      <w:rPr>
        <w:rFonts w:hint="default"/>
        <w:lang w:val="ru-RU" w:eastAsia="en-US" w:bidi="ar-SA"/>
      </w:rPr>
    </w:lvl>
  </w:abstractNum>
  <w:abstractNum w:abstractNumId="23" w15:restartNumberingAfterBreak="0">
    <w:nsid w:val="4E501D4F"/>
    <w:multiLevelType w:val="hybridMultilevel"/>
    <w:tmpl w:val="4F7CC05C"/>
    <w:lvl w:ilvl="0" w:tplc="31643846">
      <w:start w:val="5"/>
      <w:numFmt w:val="decimal"/>
      <w:lvlText w:val="%1)"/>
      <w:lvlJc w:val="left"/>
      <w:pPr>
        <w:ind w:left="10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2E7392">
      <w:numFmt w:val="bullet"/>
      <w:lvlText w:val="•"/>
      <w:lvlJc w:val="left"/>
      <w:pPr>
        <w:ind w:left="415" w:hanging="245"/>
      </w:pPr>
      <w:rPr>
        <w:rFonts w:hint="default"/>
        <w:lang w:val="ru-RU" w:eastAsia="en-US" w:bidi="ar-SA"/>
      </w:rPr>
    </w:lvl>
    <w:lvl w:ilvl="2" w:tplc="2E0ABA46">
      <w:numFmt w:val="bullet"/>
      <w:lvlText w:val="•"/>
      <w:lvlJc w:val="left"/>
      <w:pPr>
        <w:ind w:left="730" w:hanging="245"/>
      </w:pPr>
      <w:rPr>
        <w:rFonts w:hint="default"/>
        <w:lang w:val="ru-RU" w:eastAsia="en-US" w:bidi="ar-SA"/>
      </w:rPr>
    </w:lvl>
    <w:lvl w:ilvl="3" w:tplc="C93ECFF4">
      <w:numFmt w:val="bullet"/>
      <w:lvlText w:val="•"/>
      <w:lvlJc w:val="left"/>
      <w:pPr>
        <w:ind w:left="1045" w:hanging="245"/>
      </w:pPr>
      <w:rPr>
        <w:rFonts w:hint="default"/>
        <w:lang w:val="ru-RU" w:eastAsia="en-US" w:bidi="ar-SA"/>
      </w:rPr>
    </w:lvl>
    <w:lvl w:ilvl="4" w:tplc="80D02AEC">
      <w:numFmt w:val="bullet"/>
      <w:lvlText w:val="•"/>
      <w:lvlJc w:val="left"/>
      <w:pPr>
        <w:ind w:left="1360" w:hanging="245"/>
      </w:pPr>
      <w:rPr>
        <w:rFonts w:hint="default"/>
        <w:lang w:val="ru-RU" w:eastAsia="en-US" w:bidi="ar-SA"/>
      </w:rPr>
    </w:lvl>
    <w:lvl w:ilvl="5" w:tplc="F13407E6">
      <w:numFmt w:val="bullet"/>
      <w:lvlText w:val="•"/>
      <w:lvlJc w:val="left"/>
      <w:pPr>
        <w:ind w:left="1676" w:hanging="245"/>
      </w:pPr>
      <w:rPr>
        <w:rFonts w:hint="default"/>
        <w:lang w:val="ru-RU" w:eastAsia="en-US" w:bidi="ar-SA"/>
      </w:rPr>
    </w:lvl>
    <w:lvl w:ilvl="6" w:tplc="657256A0">
      <w:numFmt w:val="bullet"/>
      <w:lvlText w:val="•"/>
      <w:lvlJc w:val="left"/>
      <w:pPr>
        <w:ind w:left="1991" w:hanging="245"/>
      </w:pPr>
      <w:rPr>
        <w:rFonts w:hint="default"/>
        <w:lang w:val="ru-RU" w:eastAsia="en-US" w:bidi="ar-SA"/>
      </w:rPr>
    </w:lvl>
    <w:lvl w:ilvl="7" w:tplc="B774834A">
      <w:numFmt w:val="bullet"/>
      <w:lvlText w:val="•"/>
      <w:lvlJc w:val="left"/>
      <w:pPr>
        <w:ind w:left="2306" w:hanging="245"/>
      </w:pPr>
      <w:rPr>
        <w:rFonts w:hint="default"/>
        <w:lang w:val="ru-RU" w:eastAsia="en-US" w:bidi="ar-SA"/>
      </w:rPr>
    </w:lvl>
    <w:lvl w:ilvl="8" w:tplc="111CA84A">
      <w:numFmt w:val="bullet"/>
      <w:lvlText w:val="•"/>
      <w:lvlJc w:val="left"/>
      <w:pPr>
        <w:ind w:left="2621" w:hanging="245"/>
      </w:pPr>
      <w:rPr>
        <w:rFonts w:hint="default"/>
        <w:lang w:val="ru-RU" w:eastAsia="en-US" w:bidi="ar-SA"/>
      </w:rPr>
    </w:lvl>
  </w:abstractNum>
  <w:abstractNum w:abstractNumId="24" w15:restartNumberingAfterBreak="0">
    <w:nsid w:val="5DC81908"/>
    <w:multiLevelType w:val="hybridMultilevel"/>
    <w:tmpl w:val="46603660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B1A5A"/>
    <w:multiLevelType w:val="hybridMultilevel"/>
    <w:tmpl w:val="5588A632"/>
    <w:lvl w:ilvl="0" w:tplc="6B7C13A6">
      <w:start w:val="8"/>
      <w:numFmt w:val="decimal"/>
      <w:lvlText w:val="%1)"/>
      <w:lvlJc w:val="left"/>
      <w:pPr>
        <w:ind w:left="107" w:hanging="16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30F468">
      <w:numFmt w:val="bullet"/>
      <w:lvlText w:val="•"/>
      <w:lvlJc w:val="left"/>
      <w:pPr>
        <w:ind w:left="415" w:hanging="1683"/>
      </w:pPr>
      <w:rPr>
        <w:rFonts w:hint="default"/>
        <w:lang w:val="ru-RU" w:eastAsia="en-US" w:bidi="ar-SA"/>
      </w:rPr>
    </w:lvl>
    <w:lvl w:ilvl="2" w:tplc="0464E298">
      <w:numFmt w:val="bullet"/>
      <w:lvlText w:val="•"/>
      <w:lvlJc w:val="left"/>
      <w:pPr>
        <w:ind w:left="730" w:hanging="1683"/>
      </w:pPr>
      <w:rPr>
        <w:rFonts w:hint="default"/>
        <w:lang w:val="ru-RU" w:eastAsia="en-US" w:bidi="ar-SA"/>
      </w:rPr>
    </w:lvl>
    <w:lvl w:ilvl="3" w:tplc="98EC09C8">
      <w:numFmt w:val="bullet"/>
      <w:lvlText w:val="•"/>
      <w:lvlJc w:val="left"/>
      <w:pPr>
        <w:ind w:left="1045" w:hanging="1683"/>
      </w:pPr>
      <w:rPr>
        <w:rFonts w:hint="default"/>
        <w:lang w:val="ru-RU" w:eastAsia="en-US" w:bidi="ar-SA"/>
      </w:rPr>
    </w:lvl>
    <w:lvl w:ilvl="4" w:tplc="924E2AA6">
      <w:numFmt w:val="bullet"/>
      <w:lvlText w:val="•"/>
      <w:lvlJc w:val="left"/>
      <w:pPr>
        <w:ind w:left="1360" w:hanging="1683"/>
      </w:pPr>
      <w:rPr>
        <w:rFonts w:hint="default"/>
        <w:lang w:val="ru-RU" w:eastAsia="en-US" w:bidi="ar-SA"/>
      </w:rPr>
    </w:lvl>
    <w:lvl w:ilvl="5" w:tplc="8192578A">
      <w:numFmt w:val="bullet"/>
      <w:lvlText w:val="•"/>
      <w:lvlJc w:val="left"/>
      <w:pPr>
        <w:ind w:left="1676" w:hanging="1683"/>
      </w:pPr>
      <w:rPr>
        <w:rFonts w:hint="default"/>
        <w:lang w:val="ru-RU" w:eastAsia="en-US" w:bidi="ar-SA"/>
      </w:rPr>
    </w:lvl>
    <w:lvl w:ilvl="6" w:tplc="B76C4108">
      <w:numFmt w:val="bullet"/>
      <w:lvlText w:val="•"/>
      <w:lvlJc w:val="left"/>
      <w:pPr>
        <w:ind w:left="1991" w:hanging="1683"/>
      </w:pPr>
      <w:rPr>
        <w:rFonts w:hint="default"/>
        <w:lang w:val="ru-RU" w:eastAsia="en-US" w:bidi="ar-SA"/>
      </w:rPr>
    </w:lvl>
    <w:lvl w:ilvl="7" w:tplc="28DCEA8C">
      <w:numFmt w:val="bullet"/>
      <w:lvlText w:val="•"/>
      <w:lvlJc w:val="left"/>
      <w:pPr>
        <w:ind w:left="2306" w:hanging="1683"/>
      </w:pPr>
      <w:rPr>
        <w:rFonts w:hint="default"/>
        <w:lang w:val="ru-RU" w:eastAsia="en-US" w:bidi="ar-SA"/>
      </w:rPr>
    </w:lvl>
    <w:lvl w:ilvl="8" w:tplc="C40821F2">
      <w:numFmt w:val="bullet"/>
      <w:lvlText w:val="•"/>
      <w:lvlJc w:val="left"/>
      <w:pPr>
        <w:ind w:left="2621" w:hanging="1683"/>
      </w:pPr>
      <w:rPr>
        <w:rFonts w:hint="default"/>
        <w:lang w:val="ru-RU" w:eastAsia="en-US" w:bidi="ar-SA"/>
      </w:rPr>
    </w:lvl>
  </w:abstractNum>
  <w:abstractNum w:abstractNumId="26" w15:restartNumberingAfterBreak="0">
    <w:nsid w:val="63D23721"/>
    <w:multiLevelType w:val="hybridMultilevel"/>
    <w:tmpl w:val="6318246A"/>
    <w:lvl w:ilvl="0" w:tplc="4DE00E34">
      <w:numFmt w:val="bullet"/>
      <w:lvlText w:val="-"/>
      <w:lvlJc w:val="left"/>
      <w:pPr>
        <w:ind w:left="10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CA4F1E">
      <w:numFmt w:val="bullet"/>
      <w:lvlText w:val="•"/>
      <w:lvlJc w:val="left"/>
      <w:pPr>
        <w:ind w:left="400" w:hanging="348"/>
      </w:pPr>
      <w:rPr>
        <w:rFonts w:hint="default"/>
        <w:lang w:val="ru-RU" w:eastAsia="en-US" w:bidi="ar-SA"/>
      </w:rPr>
    </w:lvl>
    <w:lvl w:ilvl="2" w:tplc="B73616D6">
      <w:numFmt w:val="bullet"/>
      <w:lvlText w:val="•"/>
      <w:lvlJc w:val="left"/>
      <w:pPr>
        <w:ind w:left="701" w:hanging="348"/>
      </w:pPr>
      <w:rPr>
        <w:rFonts w:hint="default"/>
        <w:lang w:val="ru-RU" w:eastAsia="en-US" w:bidi="ar-SA"/>
      </w:rPr>
    </w:lvl>
    <w:lvl w:ilvl="3" w:tplc="74F2F090">
      <w:numFmt w:val="bullet"/>
      <w:lvlText w:val="•"/>
      <w:lvlJc w:val="left"/>
      <w:pPr>
        <w:ind w:left="1002" w:hanging="348"/>
      </w:pPr>
      <w:rPr>
        <w:rFonts w:hint="default"/>
        <w:lang w:val="ru-RU" w:eastAsia="en-US" w:bidi="ar-SA"/>
      </w:rPr>
    </w:lvl>
    <w:lvl w:ilvl="4" w:tplc="4F328148">
      <w:numFmt w:val="bullet"/>
      <w:lvlText w:val="•"/>
      <w:lvlJc w:val="left"/>
      <w:pPr>
        <w:ind w:left="1303" w:hanging="348"/>
      </w:pPr>
      <w:rPr>
        <w:rFonts w:hint="default"/>
        <w:lang w:val="ru-RU" w:eastAsia="en-US" w:bidi="ar-SA"/>
      </w:rPr>
    </w:lvl>
    <w:lvl w:ilvl="5" w:tplc="0F466D5C">
      <w:numFmt w:val="bullet"/>
      <w:lvlText w:val="•"/>
      <w:lvlJc w:val="left"/>
      <w:pPr>
        <w:ind w:left="1604" w:hanging="348"/>
      </w:pPr>
      <w:rPr>
        <w:rFonts w:hint="default"/>
        <w:lang w:val="ru-RU" w:eastAsia="en-US" w:bidi="ar-SA"/>
      </w:rPr>
    </w:lvl>
    <w:lvl w:ilvl="6" w:tplc="D79E5094">
      <w:numFmt w:val="bullet"/>
      <w:lvlText w:val="•"/>
      <w:lvlJc w:val="left"/>
      <w:pPr>
        <w:ind w:left="1904" w:hanging="348"/>
      </w:pPr>
      <w:rPr>
        <w:rFonts w:hint="default"/>
        <w:lang w:val="ru-RU" w:eastAsia="en-US" w:bidi="ar-SA"/>
      </w:rPr>
    </w:lvl>
    <w:lvl w:ilvl="7" w:tplc="C0D40D96">
      <w:numFmt w:val="bullet"/>
      <w:lvlText w:val="•"/>
      <w:lvlJc w:val="left"/>
      <w:pPr>
        <w:ind w:left="2205" w:hanging="348"/>
      </w:pPr>
      <w:rPr>
        <w:rFonts w:hint="default"/>
        <w:lang w:val="ru-RU" w:eastAsia="en-US" w:bidi="ar-SA"/>
      </w:rPr>
    </w:lvl>
    <w:lvl w:ilvl="8" w:tplc="B49AF674">
      <w:numFmt w:val="bullet"/>
      <w:lvlText w:val="•"/>
      <w:lvlJc w:val="left"/>
      <w:pPr>
        <w:ind w:left="2506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6EF219D2"/>
    <w:multiLevelType w:val="hybridMultilevel"/>
    <w:tmpl w:val="A3F22D56"/>
    <w:lvl w:ilvl="0" w:tplc="A4D4CF74">
      <w:numFmt w:val="bullet"/>
      <w:lvlText w:val="-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8EF9D4">
      <w:numFmt w:val="bullet"/>
      <w:lvlText w:val="•"/>
      <w:lvlJc w:val="left"/>
      <w:pPr>
        <w:ind w:left="400" w:hanging="180"/>
      </w:pPr>
      <w:rPr>
        <w:rFonts w:hint="default"/>
        <w:lang w:val="ru-RU" w:eastAsia="en-US" w:bidi="ar-SA"/>
      </w:rPr>
    </w:lvl>
    <w:lvl w:ilvl="2" w:tplc="C2FCC2CC">
      <w:numFmt w:val="bullet"/>
      <w:lvlText w:val="•"/>
      <w:lvlJc w:val="left"/>
      <w:pPr>
        <w:ind w:left="701" w:hanging="180"/>
      </w:pPr>
      <w:rPr>
        <w:rFonts w:hint="default"/>
        <w:lang w:val="ru-RU" w:eastAsia="en-US" w:bidi="ar-SA"/>
      </w:rPr>
    </w:lvl>
    <w:lvl w:ilvl="3" w:tplc="8B1C4098">
      <w:numFmt w:val="bullet"/>
      <w:lvlText w:val="•"/>
      <w:lvlJc w:val="left"/>
      <w:pPr>
        <w:ind w:left="1002" w:hanging="180"/>
      </w:pPr>
      <w:rPr>
        <w:rFonts w:hint="default"/>
        <w:lang w:val="ru-RU" w:eastAsia="en-US" w:bidi="ar-SA"/>
      </w:rPr>
    </w:lvl>
    <w:lvl w:ilvl="4" w:tplc="9A9E324C">
      <w:numFmt w:val="bullet"/>
      <w:lvlText w:val="•"/>
      <w:lvlJc w:val="left"/>
      <w:pPr>
        <w:ind w:left="1303" w:hanging="180"/>
      </w:pPr>
      <w:rPr>
        <w:rFonts w:hint="default"/>
        <w:lang w:val="ru-RU" w:eastAsia="en-US" w:bidi="ar-SA"/>
      </w:rPr>
    </w:lvl>
    <w:lvl w:ilvl="5" w:tplc="DBD05FC4">
      <w:numFmt w:val="bullet"/>
      <w:lvlText w:val="•"/>
      <w:lvlJc w:val="left"/>
      <w:pPr>
        <w:ind w:left="1604" w:hanging="180"/>
      </w:pPr>
      <w:rPr>
        <w:rFonts w:hint="default"/>
        <w:lang w:val="ru-RU" w:eastAsia="en-US" w:bidi="ar-SA"/>
      </w:rPr>
    </w:lvl>
    <w:lvl w:ilvl="6" w:tplc="55249832">
      <w:numFmt w:val="bullet"/>
      <w:lvlText w:val="•"/>
      <w:lvlJc w:val="left"/>
      <w:pPr>
        <w:ind w:left="1904" w:hanging="180"/>
      </w:pPr>
      <w:rPr>
        <w:rFonts w:hint="default"/>
        <w:lang w:val="ru-RU" w:eastAsia="en-US" w:bidi="ar-SA"/>
      </w:rPr>
    </w:lvl>
    <w:lvl w:ilvl="7" w:tplc="1EAC171C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148ED826">
      <w:numFmt w:val="bullet"/>
      <w:lvlText w:val="•"/>
      <w:lvlJc w:val="left"/>
      <w:pPr>
        <w:ind w:left="2506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73F956D0"/>
    <w:multiLevelType w:val="multilevel"/>
    <w:tmpl w:val="F3CC7E0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50109B"/>
    <w:multiLevelType w:val="hybridMultilevel"/>
    <w:tmpl w:val="8498492C"/>
    <w:lvl w:ilvl="0" w:tplc="57302C4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29"/>
  </w:num>
  <w:num w:numId="5">
    <w:abstractNumId w:val="13"/>
  </w:num>
  <w:num w:numId="6">
    <w:abstractNumId w:val="24"/>
  </w:num>
  <w:num w:numId="7">
    <w:abstractNumId w:val="11"/>
  </w:num>
  <w:num w:numId="8">
    <w:abstractNumId w:val="3"/>
  </w:num>
  <w:num w:numId="9">
    <w:abstractNumId w:val="28"/>
  </w:num>
  <w:num w:numId="10">
    <w:abstractNumId w:val="18"/>
  </w:num>
  <w:num w:numId="11">
    <w:abstractNumId w:val="14"/>
  </w:num>
  <w:num w:numId="12">
    <w:abstractNumId w:val="9"/>
  </w:num>
  <w:num w:numId="13">
    <w:abstractNumId w:val="7"/>
  </w:num>
  <w:num w:numId="14">
    <w:abstractNumId w:val="12"/>
  </w:num>
  <w:num w:numId="15">
    <w:abstractNumId w:val="15"/>
  </w:num>
  <w:num w:numId="16">
    <w:abstractNumId w:val="0"/>
  </w:num>
  <w:num w:numId="17">
    <w:abstractNumId w:val="19"/>
  </w:num>
  <w:num w:numId="18">
    <w:abstractNumId w:val="21"/>
  </w:num>
  <w:num w:numId="19">
    <w:abstractNumId w:val="8"/>
  </w:num>
  <w:num w:numId="20">
    <w:abstractNumId w:val="20"/>
  </w:num>
  <w:num w:numId="21">
    <w:abstractNumId w:val="25"/>
  </w:num>
  <w:num w:numId="22">
    <w:abstractNumId w:val="23"/>
  </w:num>
  <w:num w:numId="23">
    <w:abstractNumId w:val="22"/>
  </w:num>
  <w:num w:numId="24">
    <w:abstractNumId w:val="2"/>
  </w:num>
  <w:num w:numId="25">
    <w:abstractNumId w:val="27"/>
  </w:num>
  <w:num w:numId="26">
    <w:abstractNumId w:val="26"/>
  </w:num>
  <w:num w:numId="27">
    <w:abstractNumId w:val="17"/>
  </w:num>
  <w:num w:numId="28">
    <w:abstractNumId w:val="1"/>
  </w:num>
  <w:num w:numId="29">
    <w:abstractNumId w:val="5"/>
  </w:num>
  <w:num w:numId="3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46ADB"/>
    <w:rsid w:val="00155484"/>
    <w:rsid w:val="00155CF7"/>
    <w:rsid w:val="00172490"/>
    <w:rsid w:val="00221D6E"/>
    <w:rsid w:val="002738E7"/>
    <w:rsid w:val="002F46C7"/>
    <w:rsid w:val="00301C92"/>
    <w:rsid w:val="003248C7"/>
    <w:rsid w:val="0035493F"/>
    <w:rsid w:val="00375D15"/>
    <w:rsid w:val="003C30A0"/>
    <w:rsid w:val="0040203D"/>
    <w:rsid w:val="0041725C"/>
    <w:rsid w:val="00446BEB"/>
    <w:rsid w:val="004E2EDD"/>
    <w:rsid w:val="004E769C"/>
    <w:rsid w:val="00535200"/>
    <w:rsid w:val="005D430D"/>
    <w:rsid w:val="006055B6"/>
    <w:rsid w:val="00616C66"/>
    <w:rsid w:val="00633620"/>
    <w:rsid w:val="00664117"/>
    <w:rsid w:val="00670763"/>
    <w:rsid w:val="00691622"/>
    <w:rsid w:val="006934B0"/>
    <w:rsid w:val="00720989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8B7F4D"/>
    <w:rsid w:val="008C156F"/>
    <w:rsid w:val="00965BBA"/>
    <w:rsid w:val="009B2DBA"/>
    <w:rsid w:val="009B70F8"/>
    <w:rsid w:val="00A07296"/>
    <w:rsid w:val="00A80058"/>
    <w:rsid w:val="00AE723D"/>
    <w:rsid w:val="00AF2140"/>
    <w:rsid w:val="00B0155D"/>
    <w:rsid w:val="00B05FE9"/>
    <w:rsid w:val="00B278A6"/>
    <w:rsid w:val="00B442DF"/>
    <w:rsid w:val="00B572A1"/>
    <w:rsid w:val="00B85F8A"/>
    <w:rsid w:val="00BA5A8F"/>
    <w:rsid w:val="00BC05E4"/>
    <w:rsid w:val="00C06D65"/>
    <w:rsid w:val="00C65797"/>
    <w:rsid w:val="00CB28C9"/>
    <w:rsid w:val="00D05C5E"/>
    <w:rsid w:val="00D811C4"/>
    <w:rsid w:val="00DD6C7B"/>
    <w:rsid w:val="00E06918"/>
    <w:rsid w:val="00E40D95"/>
    <w:rsid w:val="00E43F83"/>
    <w:rsid w:val="00E702A6"/>
    <w:rsid w:val="00E8257B"/>
    <w:rsid w:val="00EC134F"/>
    <w:rsid w:val="00EC16FC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F46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46C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3">
    <w:name w:val="c3"/>
    <w:basedOn w:val="a"/>
    <w:rsid w:val="002F4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46C7"/>
  </w:style>
  <w:style w:type="table" w:customStyle="1" w:styleId="TableNormal1">
    <w:name w:val="Table Normal1"/>
    <w:uiPriority w:val="2"/>
    <w:semiHidden/>
    <w:unhideWhenUsed/>
    <w:qFormat/>
    <w:rsid w:val="00301C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C13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14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30</cp:revision>
  <cp:lastPrinted>2025-10-03T09:24:00Z</cp:lastPrinted>
  <dcterms:created xsi:type="dcterms:W3CDTF">2024-10-16T08:34:00Z</dcterms:created>
  <dcterms:modified xsi:type="dcterms:W3CDTF">2025-10-23T16:52:00Z</dcterms:modified>
</cp:coreProperties>
</file>